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42" w:rsidRPr="0072775D" w:rsidRDefault="00B64742" w:rsidP="00B64742">
      <w:pPr>
        <w:jc w:val="center"/>
        <w:rPr>
          <w:b/>
        </w:rPr>
      </w:pPr>
      <w:r w:rsidRPr="0072775D">
        <w:rPr>
          <w:b/>
        </w:rPr>
        <w:t xml:space="preserve">Годовой календарный учебный график </w:t>
      </w:r>
    </w:p>
    <w:p w:rsidR="00B64742" w:rsidRPr="0072775D" w:rsidRDefault="00B64742" w:rsidP="00B64742">
      <w:pPr>
        <w:ind w:left="2484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Червленно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бурунская</w:t>
      </w:r>
      <w:proofErr w:type="spellEnd"/>
      <w:r>
        <w:rPr>
          <w:b/>
        </w:rPr>
        <w:t xml:space="preserve"> СОШ им. З.М. </w:t>
      </w:r>
      <w:proofErr w:type="spellStart"/>
      <w:r>
        <w:rPr>
          <w:b/>
        </w:rPr>
        <w:t>Акмурзаева</w:t>
      </w:r>
      <w:proofErr w:type="spellEnd"/>
      <w:r>
        <w:rPr>
          <w:b/>
        </w:rPr>
        <w:t xml:space="preserve"> »</w:t>
      </w:r>
    </w:p>
    <w:p w:rsidR="00B64742" w:rsidRPr="0072775D" w:rsidRDefault="00B64742" w:rsidP="00B64742">
      <w:pPr>
        <w:jc w:val="center"/>
      </w:pPr>
    </w:p>
    <w:p w:rsidR="00B64742" w:rsidRPr="0072775D" w:rsidRDefault="00B64742" w:rsidP="00B64742">
      <w:pPr>
        <w:jc w:val="center"/>
        <w:rPr>
          <w:b/>
        </w:rPr>
      </w:pPr>
      <w:bookmarkStart w:id="0" w:name="_GoBack"/>
      <w:r>
        <w:rPr>
          <w:b/>
        </w:rPr>
        <w:t>на 2020-2021</w:t>
      </w:r>
      <w:r w:rsidRPr="0072775D">
        <w:rPr>
          <w:b/>
        </w:rPr>
        <w:t xml:space="preserve"> учебный год</w:t>
      </w:r>
    </w:p>
    <w:bookmarkEnd w:id="0"/>
    <w:p w:rsidR="00B64742" w:rsidRPr="0072775D" w:rsidRDefault="00B64742" w:rsidP="00B64742"/>
    <w:p w:rsidR="00B64742" w:rsidRDefault="00B64742" w:rsidP="00B64742">
      <w:pPr>
        <w:numPr>
          <w:ilvl w:val="0"/>
          <w:numId w:val="1"/>
        </w:numPr>
        <w:rPr>
          <w:b/>
        </w:rPr>
      </w:pPr>
      <w:r w:rsidRPr="0072775D">
        <w:rPr>
          <w:b/>
        </w:rPr>
        <w:t>Количество классов-комплектов в каждой параллели:</w:t>
      </w:r>
    </w:p>
    <w:p w:rsidR="00B64742" w:rsidRPr="0072775D" w:rsidRDefault="00B64742" w:rsidP="00B64742">
      <w:pPr>
        <w:ind w:left="360"/>
        <w:rPr>
          <w:b/>
        </w:rPr>
      </w:pPr>
    </w:p>
    <w:p w:rsidR="00B64742" w:rsidRPr="0072775D" w:rsidRDefault="00B64742" w:rsidP="00B64742">
      <w:pPr>
        <w:ind w:left="360"/>
      </w:pPr>
      <w:r>
        <w:t>1-ые классы – 2</w:t>
      </w:r>
      <w:r w:rsidRPr="0072775D">
        <w:t xml:space="preserve">     </w:t>
      </w:r>
      <w:r>
        <w:t xml:space="preserve">                5-ые классы - 2</w:t>
      </w:r>
      <w:r w:rsidRPr="0072775D">
        <w:t xml:space="preserve">          10-ые классы - 1      </w:t>
      </w:r>
    </w:p>
    <w:p w:rsidR="00B64742" w:rsidRPr="0072775D" w:rsidRDefault="00B64742" w:rsidP="00B64742">
      <w:r w:rsidRPr="0072775D">
        <w:t xml:space="preserve">     </w:t>
      </w:r>
      <w:r>
        <w:t xml:space="preserve"> 2-ые классы – 2</w:t>
      </w:r>
      <w:r w:rsidRPr="0072775D">
        <w:t xml:space="preserve">              </w:t>
      </w:r>
      <w:r>
        <w:t xml:space="preserve">       6-ые классы - 2</w:t>
      </w:r>
      <w:r w:rsidRPr="0072775D">
        <w:t xml:space="preserve">          11-ые классы - 1     </w:t>
      </w:r>
    </w:p>
    <w:p w:rsidR="00B64742" w:rsidRPr="0072775D" w:rsidRDefault="00B64742" w:rsidP="00B64742">
      <w:pPr>
        <w:ind w:left="360"/>
      </w:pPr>
      <w:r w:rsidRPr="0072775D">
        <w:t xml:space="preserve">3-ые классы – 2    </w:t>
      </w:r>
      <w:r>
        <w:t xml:space="preserve">                 7-ые классы - 2</w:t>
      </w:r>
      <w:r w:rsidRPr="0072775D">
        <w:t xml:space="preserve">                                                         </w:t>
      </w:r>
    </w:p>
    <w:p w:rsidR="00B64742" w:rsidRPr="0072775D" w:rsidRDefault="00B64742" w:rsidP="00B64742">
      <w:pPr>
        <w:ind w:left="360"/>
      </w:pPr>
      <w:r w:rsidRPr="0072775D">
        <w:t xml:space="preserve">4-ые классы – 2    </w:t>
      </w:r>
      <w:r>
        <w:t xml:space="preserve">                 8-ые классы - 1</w:t>
      </w:r>
    </w:p>
    <w:p w:rsidR="00B64742" w:rsidRPr="0072775D" w:rsidRDefault="00B64742" w:rsidP="00B64742">
      <w:pPr>
        <w:ind w:left="360"/>
      </w:pPr>
      <w:r w:rsidRPr="0072775D">
        <w:t xml:space="preserve">                               </w:t>
      </w:r>
      <w:r>
        <w:t xml:space="preserve">                 9-ые классы – 1</w:t>
      </w:r>
    </w:p>
    <w:p w:rsidR="00B64742" w:rsidRDefault="00B64742" w:rsidP="00B64742">
      <w:pPr>
        <w:ind w:left="360"/>
        <w:rPr>
          <w:b/>
        </w:rPr>
      </w:pPr>
    </w:p>
    <w:p w:rsidR="00B64742" w:rsidRDefault="00B64742" w:rsidP="00B64742">
      <w:pPr>
        <w:ind w:left="360"/>
        <w:rPr>
          <w:b/>
        </w:rPr>
      </w:pPr>
      <w:r w:rsidRPr="0072775D">
        <w:rPr>
          <w:b/>
        </w:rPr>
        <w:t>2. Продолжительность учебно</w:t>
      </w:r>
      <w:r>
        <w:rPr>
          <w:b/>
        </w:rPr>
        <w:t>го года в МКОУ «</w:t>
      </w:r>
      <w:proofErr w:type="spellStart"/>
      <w:r>
        <w:rPr>
          <w:b/>
        </w:rPr>
        <w:t>Червленно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бурунская</w:t>
      </w:r>
      <w:proofErr w:type="spellEnd"/>
      <w:r>
        <w:rPr>
          <w:b/>
        </w:rPr>
        <w:t xml:space="preserve"> СОШ им.</w:t>
      </w:r>
    </w:p>
    <w:p w:rsidR="00B64742" w:rsidRPr="0072775D" w:rsidRDefault="00B64742" w:rsidP="00B64742">
      <w:pPr>
        <w:ind w:left="360"/>
        <w:rPr>
          <w:b/>
        </w:rPr>
      </w:pPr>
      <w:r>
        <w:rPr>
          <w:b/>
        </w:rPr>
        <w:t xml:space="preserve"> З.М. </w:t>
      </w:r>
      <w:proofErr w:type="spellStart"/>
      <w:r>
        <w:rPr>
          <w:b/>
        </w:rPr>
        <w:t>Акмурзаева</w:t>
      </w:r>
      <w:proofErr w:type="spellEnd"/>
      <w:r>
        <w:rPr>
          <w:b/>
        </w:rPr>
        <w:t xml:space="preserve"> »</w:t>
      </w:r>
    </w:p>
    <w:p w:rsidR="00B64742" w:rsidRPr="0072775D" w:rsidRDefault="00B64742" w:rsidP="00B64742">
      <w:pPr>
        <w:numPr>
          <w:ilvl w:val="0"/>
          <w:numId w:val="2"/>
        </w:numPr>
        <w:rPr>
          <w:b/>
        </w:rPr>
      </w:pPr>
      <w:r>
        <w:rPr>
          <w:b/>
        </w:rPr>
        <w:t>начало учебного года 01.09.2020</w:t>
      </w:r>
      <w:r w:rsidRPr="0072775D">
        <w:rPr>
          <w:b/>
        </w:rPr>
        <w:t xml:space="preserve"> г.;</w:t>
      </w:r>
    </w:p>
    <w:p w:rsidR="00B64742" w:rsidRPr="0072775D" w:rsidRDefault="00B64742" w:rsidP="00B64742">
      <w:pPr>
        <w:ind w:left="720"/>
        <w:jc w:val="both"/>
        <w:rPr>
          <w:color w:val="FF0000"/>
        </w:rPr>
      </w:pPr>
      <w:r w:rsidRPr="0072775D">
        <w:t>в 1-х классах –33 недели;</w:t>
      </w:r>
    </w:p>
    <w:p w:rsidR="00B64742" w:rsidRPr="0072775D" w:rsidRDefault="00B64742" w:rsidP="00B64742">
      <w:pPr>
        <w:ind w:left="720"/>
        <w:jc w:val="both"/>
      </w:pPr>
      <w:r>
        <w:t>во 2-8-х, 10-х классах 34</w:t>
      </w:r>
      <w:r w:rsidRPr="0072775D">
        <w:t xml:space="preserve"> недель;</w:t>
      </w:r>
    </w:p>
    <w:p w:rsidR="00B64742" w:rsidRPr="0072775D" w:rsidRDefault="00B64742" w:rsidP="00B64742">
      <w:pPr>
        <w:ind w:left="720"/>
        <w:jc w:val="both"/>
      </w:pPr>
      <w:r>
        <w:t>в 9, 11-х классах – 34</w:t>
      </w:r>
      <w:r w:rsidRPr="0072775D">
        <w:t xml:space="preserve"> недель (</w:t>
      </w:r>
      <w:r>
        <w:t xml:space="preserve">не </w:t>
      </w:r>
      <w:r w:rsidRPr="0072775D">
        <w:t>включая</w:t>
      </w:r>
      <w:r>
        <w:t xml:space="preserve"> период государственной итоговой аттестации</w:t>
      </w:r>
      <w:r w:rsidRPr="0072775D">
        <w:t>).</w:t>
      </w:r>
    </w:p>
    <w:p w:rsidR="00B64742" w:rsidRPr="0072775D" w:rsidRDefault="00B64742" w:rsidP="00B64742">
      <w:pPr>
        <w:numPr>
          <w:ilvl w:val="0"/>
          <w:numId w:val="2"/>
        </w:numPr>
        <w:jc w:val="both"/>
        <w:rPr>
          <w:b/>
        </w:rPr>
      </w:pPr>
      <w:r w:rsidRPr="0072775D">
        <w:rPr>
          <w:b/>
        </w:rPr>
        <w:t>окончание учебного года</w:t>
      </w:r>
    </w:p>
    <w:p w:rsidR="00B64742" w:rsidRPr="0072775D" w:rsidRDefault="00B64742" w:rsidP="00B64742">
      <w:pPr>
        <w:ind w:left="720"/>
        <w:jc w:val="both"/>
      </w:pPr>
      <w:r>
        <w:t>в 1-х классах - 25 мая 2021г.</w:t>
      </w:r>
    </w:p>
    <w:p w:rsidR="00B64742" w:rsidRPr="0072775D" w:rsidRDefault="00B64742" w:rsidP="00B64742">
      <w:pPr>
        <w:ind w:left="720"/>
        <w:jc w:val="both"/>
      </w:pPr>
      <w:r w:rsidRPr="0072775D">
        <w:t>во 2-8-х</w:t>
      </w:r>
      <w:r>
        <w:t>, 10-х классах – 30 мая 2021г.</w:t>
      </w:r>
      <w:r w:rsidRPr="0072775D">
        <w:t>;</w:t>
      </w:r>
    </w:p>
    <w:p w:rsidR="00B64742" w:rsidRPr="0072775D" w:rsidRDefault="00B64742" w:rsidP="00B64742">
      <w:pPr>
        <w:ind w:left="720"/>
        <w:jc w:val="both"/>
      </w:pPr>
      <w:r w:rsidRPr="0072775D">
        <w:t>в 9, 11-х классах – в соответствии с приказами Министерства образования и науки Российской Федерации, региональных и муниципальных органов управления образованием о проведении государственной аттестации на данный учебный год.</w:t>
      </w:r>
    </w:p>
    <w:p w:rsidR="00B64742" w:rsidRDefault="00B64742" w:rsidP="00B64742">
      <w:pPr>
        <w:jc w:val="both"/>
        <w:rPr>
          <w:b/>
        </w:rPr>
      </w:pPr>
      <w:r w:rsidRPr="0072775D">
        <w:rPr>
          <w:b/>
        </w:rPr>
        <w:t xml:space="preserve">      </w:t>
      </w:r>
    </w:p>
    <w:p w:rsidR="00B64742" w:rsidRPr="0072775D" w:rsidRDefault="00B64742" w:rsidP="00B64742">
      <w:pPr>
        <w:jc w:val="both"/>
        <w:rPr>
          <w:b/>
        </w:rPr>
      </w:pPr>
      <w:r>
        <w:rPr>
          <w:b/>
        </w:rPr>
        <w:t xml:space="preserve">     </w:t>
      </w:r>
      <w:r w:rsidRPr="0072775D">
        <w:rPr>
          <w:b/>
        </w:rPr>
        <w:t xml:space="preserve"> 3. Регламентирование образовательного процесса на учебный год</w:t>
      </w:r>
    </w:p>
    <w:p w:rsidR="00B64742" w:rsidRPr="0072775D" w:rsidRDefault="00B64742" w:rsidP="00B64742">
      <w:pPr>
        <w:jc w:val="both"/>
      </w:pPr>
      <w:r>
        <w:rPr>
          <w:b/>
        </w:rPr>
        <w:t xml:space="preserve">          </w:t>
      </w:r>
    </w:p>
    <w:p w:rsidR="00B64742" w:rsidRPr="0072775D" w:rsidRDefault="00B64742" w:rsidP="00B64742">
      <w:pPr>
        <w:numPr>
          <w:ilvl w:val="0"/>
          <w:numId w:val="2"/>
        </w:numPr>
        <w:jc w:val="both"/>
      </w:pPr>
      <w:r w:rsidRPr="0072775D">
        <w:t>в 1-ых-9-х классах на четверти:</w:t>
      </w:r>
    </w:p>
    <w:p w:rsidR="00B64742" w:rsidRPr="0072775D" w:rsidRDefault="00B64742" w:rsidP="00B64742">
      <w:pPr>
        <w:ind w:left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79"/>
        <w:gridCol w:w="2378"/>
        <w:gridCol w:w="2441"/>
      </w:tblGrid>
      <w:tr w:rsidR="00B64742" w:rsidRPr="001300BD" w:rsidTr="00781CC8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/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1300BD" w:rsidRDefault="00B64742" w:rsidP="00781CC8">
            <w:pPr>
              <w:jc w:val="center"/>
              <w:rPr>
                <w:b/>
              </w:rPr>
            </w:pPr>
            <w:r w:rsidRPr="001300BD">
              <w:rPr>
                <w:b/>
              </w:rPr>
              <w:t>Дата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1300BD" w:rsidRDefault="00B64742" w:rsidP="00781CC8">
            <w:pPr>
              <w:rPr>
                <w:b/>
              </w:rPr>
            </w:pPr>
            <w:r w:rsidRPr="001300BD">
              <w:rPr>
                <w:b/>
              </w:rPr>
              <w:t>Продолжительность (количество учебных недель)</w:t>
            </w:r>
          </w:p>
        </w:tc>
      </w:tr>
      <w:tr w:rsidR="00B64742" w:rsidRPr="001300BD" w:rsidTr="00781C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742" w:rsidRPr="0072775D" w:rsidRDefault="00B64742" w:rsidP="00781CC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Начало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742" w:rsidRPr="001300BD" w:rsidRDefault="00B64742" w:rsidP="00781CC8">
            <w:pPr>
              <w:rPr>
                <w:b/>
              </w:rPr>
            </w:pPr>
          </w:p>
        </w:tc>
      </w:tr>
      <w:tr w:rsidR="00B64742" w:rsidRPr="001300BD" w:rsidTr="00781CC8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1-я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01.09.2020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31.10.2020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4742" w:rsidRPr="0072775D" w:rsidRDefault="00B64742" w:rsidP="00781CC8">
            <w:pPr>
              <w:jc w:val="center"/>
            </w:pPr>
            <w:r>
              <w:t>9</w:t>
            </w:r>
          </w:p>
        </w:tc>
      </w:tr>
      <w:tr w:rsidR="00B64742" w:rsidRPr="001300BD" w:rsidTr="00781CC8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2-я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09.11.2020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30.12.2020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4742" w:rsidRPr="0072775D" w:rsidRDefault="00B64742" w:rsidP="00781CC8">
            <w:pPr>
              <w:jc w:val="center"/>
            </w:pPr>
            <w:r>
              <w:t>7</w:t>
            </w:r>
          </w:p>
        </w:tc>
      </w:tr>
      <w:tr w:rsidR="00B64742" w:rsidRPr="001300BD" w:rsidTr="00781CC8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3-я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12.01.2021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21.03.2021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4742" w:rsidRPr="0072775D" w:rsidRDefault="00B64742" w:rsidP="00781CC8">
            <w:pPr>
              <w:jc w:val="center"/>
            </w:pPr>
            <w:r w:rsidRPr="0072775D">
              <w:t>10</w:t>
            </w:r>
          </w:p>
        </w:tc>
      </w:tr>
      <w:tr w:rsidR="00B64742" w:rsidRPr="001300BD" w:rsidTr="00781CC8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4-я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29.03.2021</w:t>
            </w:r>
            <w:r w:rsidRPr="0072775D"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25.05.2021</w:t>
            </w:r>
            <w:r w:rsidRPr="0072775D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4742" w:rsidRPr="0072775D" w:rsidRDefault="00B64742" w:rsidP="00781CC8">
            <w:pPr>
              <w:jc w:val="center"/>
            </w:pPr>
            <w:r>
              <w:t>8</w:t>
            </w:r>
          </w:p>
        </w:tc>
      </w:tr>
      <w:tr w:rsidR="00B64742" w:rsidRPr="001300BD" w:rsidTr="00781CC8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4742" w:rsidRPr="0072775D" w:rsidRDefault="00B64742" w:rsidP="00781CC8">
            <w:pPr>
              <w:jc w:val="center"/>
            </w:pPr>
            <w:r>
              <w:t>34</w:t>
            </w:r>
          </w:p>
        </w:tc>
      </w:tr>
    </w:tbl>
    <w:p w:rsidR="00B64742" w:rsidRPr="0072775D" w:rsidRDefault="00B64742" w:rsidP="00B64742"/>
    <w:p w:rsidR="00B64742" w:rsidRPr="0072775D" w:rsidRDefault="00B64742" w:rsidP="00B64742">
      <w:pPr>
        <w:numPr>
          <w:ilvl w:val="0"/>
          <w:numId w:val="2"/>
        </w:numPr>
      </w:pPr>
      <w:r>
        <w:t xml:space="preserve"> в 10</w:t>
      </w:r>
      <w:r w:rsidRPr="0072775D">
        <w:t>-11 классах на полугодия:</w:t>
      </w:r>
    </w:p>
    <w:p w:rsidR="00B64742" w:rsidRPr="0072775D" w:rsidRDefault="00B64742" w:rsidP="00B64742">
      <w:pPr>
        <w:ind w:left="1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8"/>
        <w:gridCol w:w="2549"/>
        <w:gridCol w:w="2609"/>
      </w:tblGrid>
      <w:tr w:rsidR="00B64742" w:rsidRPr="001300BD" w:rsidTr="00781CC8">
        <w:trPr>
          <w:jc w:val="center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/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1300BD" w:rsidRDefault="00B64742" w:rsidP="00781CC8">
            <w:pPr>
              <w:jc w:val="center"/>
              <w:rPr>
                <w:b/>
              </w:rPr>
            </w:pPr>
            <w:r w:rsidRPr="001300BD">
              <w:rPr>
                <w:b/>
              </w:rPr>
              <w:t xml:space="preserve">Дата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1300BD" w:rsidRDefault="00B64742" w:rsidP="00781CC8">
            <w:pPr>
              <w:rPr>
                <w:b/>
              </w:rPr>
            </w:pPr>
            <w:r w:rsidRPr="001300BD">
              <w:rPr>
                <w:b/>
              </w:rPr>
              <w:t>Продолжительность (количество учебных недель)</w:t>
            </w:r>
          </w:p>
        </w:tc>
      </w:tr>
      <w:tr w:rsidR="00B64742" w:rsidRPr="001300BD" w:rsidTr="00781C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742" w:rsidRPr="0072775D" w:rsidRDefault="00B64742" w:rsidP="00781CC8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начала полугодия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окончания полугодия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742" w:rsidRPr="001300BD" w:rsidRDefault="00B64742" w:rsidP="00781CC8">
            <w:pPr>
              <w:rPr>
                <w:b/>
              </w:rPr>
            </w:pPr>
          </w:p>
        </w:tc>
      </w:tr>
      <w:tr w:rsidR="00B64742" w:rsidRPr="001300BD" w:rsidTr="00781CC8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1-ое полугодие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01.09.2020</w:t>
            </w:r>
            <w:r w:rsidRPr="0072775D">
              <w:t xml:space="preserve">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27.12.2020</w:t>
            </w:r>
            <w:r w:rsidRPr="0072775D">
              <w:t xml:space="preserve">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pPr>
              <w:jc w:val="center"/>
            </w:pPr>
            <w:r w:rsidRPr="0072775D">
              <w:t>16</w:t>
            </w:r>
          </w:p>
        </w:tc>
      </w:tr>
      <w:tr w:rsidR="00B64742" w:rsidRPr="001300BD" w:rsidTr="00781CC8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2-ое полугодие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12.01.2021</w:t>
            </w:r>
            <w:r w:rsidRPr="0072775D">
              <w:t xml:space="preserve">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25.05.2021</w:t>
            </w:r>
            <w:r w:rsidRPr="0072775D">
              <w:t xml:space="preserve">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pPr>
              <w:jc w:val="center"/>
            </w:pPr>
            <w:r>
              <w:t>18</w:t>
            </w:r>
          </w:p>
        </w:tc>
      </w:tr>
    </w:tbl>
    <w:p w:rsidR="00B64742" w:rsidRPr="0072775D" w:rsidRDefault="00B64742" w:rsidP="00B64742">
      <w:pPr>
        <w:rPr>
          <w:b/>
        </w:rPr>
      </w:pPr>
    </w:p>
    <w:p w:rsidR="00B64742" w:rsidRPr="0072775D" w:rsidRDefault="00B64742" w:rsidP="00B64742">
      <w:pPr>
        <w:rPr>
          <w:b/>
        </w:rPr>
      </w:pPr>
      <w:r>
        <w:rPr>
          <w:b/>
        </w:rPr>
        <w:t xml:space="preserve">4. </w:t>
      </w:r>
      <w:r w:rsidRPr="0072775D">
        <w:rPr>
          <w:b/>
        </w:rPr>
        <w:t>Продолжительность каникул</w:t>
      </w:r>
    </w:p>
    <w:p w:rsidR="00B64742" w:rsidRPr="0072775D" w:rsidRDefault="00B64742" w:rsidP="00B647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15"/>
        <w:gridCol w:w="2315"/>
        <w:gridCol w:w="2642"/>
      </w:tblGrid>
      <w:tr w:rsidR="00B64742" w:rsidRPr="001300BD" w:rsidTr="00781CC8">
        <w:trPr>
          <w:jc w:val="center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/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pPr>
              <w:jc w:val="center"/>
            </w:pPr>
            <w:r w:rsidRPr="0072775D">
              <w:t>Дата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Продолжительность в днях</w:t>
            </w:r>
          </w:p>
        </w:tc>
      </w:tr>
      <w:tr w:rsidR="00B64742" w:rsidRPr="001300BD" w:rsidTr="00781C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742" w:rsidRPr="0072775D" w:rsidRDefault="00B64742" w:rsidP="00781CC8"/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начала каникул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окончания каникул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742" w:rsidRPr="0072775D" w:rsidRDefault="00B64742" w:rsidP="00781CC8"/>
        </w:tc>
      </w:tr>
      <w:tr w:rsidR="00B64742" w:rsidRPr="001300BD" w:rsidTr="00781CC8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lastRenderedPageBreak/>
              <w:t>осенние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26.10.2020</w:t>
            </w:r>
            <w:r w:rsidRPr="0072775D">
              <w:t xml:space="preserve"> г.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1.11.2020</w:t>
            </w:r>
            <w:r w:rsidRPr="0072775D">
              <w:t xml:space="preserve"> г.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pPr>
              <w:jc w:val="center"/>
            </w:pPr>
            <w:r>
              <w:t>7</w:t>
            </w:r>
          </w:p>
        </w:tc>
      </w:tr>
      <w:tr w:rsidR="00B64742" w:rsidRPr="001300BD" w:rsidTr="00781CC8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зимние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31.12.2020</w:t>
            </w:r>
            <w:r w:rsidRPr="0072775D">
              <w:t xml:space="preserve"> г.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11.01.2021</w:t>
            </w:r>
            <w:r w:rsidRPr="0072775D">
              <w:t>г.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pPr>
              <w:jc w:val="center"/>
            </w:pPr>
            <w:r>
              <w:t>14</w:t>
            </w:r>
          </w:p>
        </w:tc>
      </w:tr>
      <w:tr w:rsidR="00B64742" w:rsidRPr="001300BD" w:rsidTr="00781CC8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 w:rsidRPr="0072775D">
              <w:t>весенние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22.03.2021</w:t>
            </w:r>
            <w:r w:rsidRPr="0072775D">
              <w:t xml:space="preserve"> г.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r>
              <w:t>28.03.2021</w:t>
            </w:r>
            <w:r w:rsidRPr="0072775D">
              <w:t xml:space="preserve"> г.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2" w:rsidRPr="0072775D" w:rsidRDefault="00B64742" w:rsidP="00781CC8">
            <w:pPr>
              <w:jc w:val="center"/>
            </w:pPr>
            <w:r>
              <w:t>7</w:t>
            </w:r>
          </w:p>
        </w:tc>
      </w:tr>
    </w:tbl>
    <w:p w:rsidR="00B64742" w:rsidRPr="0072775D" w:rsidRDefault="00B64742" w:rsidP="00B64742">
      <w:pPr>
        <w:ind w:left="720"/>
      </w:pPr>
    </w:p>
    <w:p w:rsidR="00B64742" w:rsidRPr="0072775D" w:rsidRDefault="00B64742" w:rsidP="00B64742">
      <w:pPr>
        <w:ind w:left="720"/>
        <w:jc w:val="both"/>
      </w:pPr>
      <w:r w:rsidRPr="0072775D">
        <w:t>Для обучающихся 1-х классов устанавливаются дополнительные каникулы</w:t>
      </w:r>
    </w:p>
    <w:p w:rsidR="00B64742" w:rsidRPr="0072775D" w:rsidRDefault="00B64742" w:rsidP="00B64742">
      <w:pPr>
        <w:ind w:left="720"/>
        <w:jc w:val="both"/>
      </w:pPr>
      <w:r>
        <w:t>С 8.02. по 14.02.2021</w:t>
      </w:r>
      <w:r w:rsidRPr="0072775D">
        <w:t xml:space="preserve"> г. (7 дней)</w:t>
      </w:r>
    </w:p>
    <w:p w:rsidR="00B64742" w:rsidRPr="0072775D" w:rsidRDefault="00B64742" w:rsidP="00B64742">
      <w:pPr>
        <w:jc w:val="both"/>
      </w:pPr>
    </w:p>
    <w:p w:rsidR="00062EDC" w:rsidRDefault="00B64742"/>
    <w:sectPr w:rsidR="0006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F1A95"/>
    <w:multiLevelType w:val="hybridMultilevel"/>
    <w:tmpl w:val="3EDE2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446E8"/>
    <w:multiLevelType w:val="hybridMultilevel"/>
    <w:tmpl w:val="8BAE3ED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5D"/>
    <w:rsid w:val="00285F5D"/>
    <w:rsid w:val="006E19D5"/>
    <w:rsid w:val="008E682C"/>
    <w:rsid w:val="00B6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2021-02-06T17:41:00Z</dcterms:created>
  <dcterms:modified xsi:type="dcterms:W3CDTF">2021-02-06T17:43:00Z</dcterms:modified>
</cp:coreProperties>
</file>