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E5107" w:rsidRDefault="00332D6A" w:rsidP="006E5107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E5107">
        <w:rPr>
          <w:rFonts w:ascii="Times New Roman" w:hAnsi="Times New Roman"/>
          <w:b/>
          <w:sz w:val="36"/>
          <w:szCs w:val="36"/>
        </w:rPr>
        <w:t>«</w:t>
      </w:r>
      <w:proofErr w:type="spellStart"/>
      <w:r w:rsidR="006E5107" w:rsidRPr="006E5107">
        <w:rPr>
          <w:rFonts w:ascii="Times New Roman" w:hAnsi="Times New Roman"/>
          <w:color w:val="252525"/>
          <w:sz w:val="36"/>
          <w:szCs w:val="36"/>
        </w:rPr>
        <w:t>Червленно-бурунская</w:t>
      </w:r>
      <w:proofErr w:type="spellEnd"/>
      <w:r w:rsidR="006E5107" w:rsidRPr="006E5107">
        <w:rPr>
          <w:rFonts w:ascii="Times New Roman" w:hAnsi="Times New Roman"/>
          <w:color w:val="252525"/>
          <w:sz w:val="36"/>
          <w:szCs w:val="36"/>
        </w:rPr>
        <w:t xml:space="preserve"> СОШ   </w:t>
      </w:r>
      <w:proofErr w:type="spellStart"/>
      <w:r w:rsidR="006E5107" w:rsidRPr="006E5107">
        <w:rPr>
          <w:rFonts w:ascii="Times New Roman" w:hAnsi="Times New Roman"/>
          <w:color w:val="252525"/>
          <w:sz w:val="36"/>
          <w:szCs w:val="36"/>
        </w:rPr>
        <w:t>им.З.М.Акмурзаева</w:t>
      </w:r>
      <w:proofErr w:type="spellEnd"/>
      <w:r w:rsidRPr="006E5107">
        <w:rPr>
          <w:rFonts w:ascii="Times New Roman" w:hAnsi="Times New Roman"/>
          <w:b/>
          <w:sz w:val="36"/>
          <w:szCs w:val="36"/>
        </w:rPr>
        <w:t>»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3969"/>
      </w:tblGrid>
      <w:tr w:rsidR="00332D6A" w:rsidRPr="00324DB6" w:rsidTr="006E5107">
        <w:tc>
          <w:tcPr>
            <w:tcW w:w="3190" w:type="dxa"/>
          </w:tcPr>
          <w:p w:rsidR="00332D6A" w:rsidRDefault="00332D6A" w:rsidP="006E51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D6A" w:rsidRPr="00324DB6" w:rsidRDefault="00332D6A" w:rsidP="006E510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2163" w:type="dxa"/>
          </w:tcPr>
          <w:p w:rsidR="00332D6A" w:rsidRPr="00324DB6" w:rsidRDefault="00332D6A" w:rsidP="006E510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6E510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6E510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6E510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6E510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 </w:t>
            </w:r>
            <w:proofErr w:type="spellStart"/>
            <w:r w:rsidR="006E5107">
              <w:rPr>
                <w:rFonts w:ascii="Times New Roman" w:hAnsi="Times New Roman"/>
                <w:color w:val="252525"/>
                <w:sz w:val="24"/>
                <w:szCs w:val="24"/>
              </w:rPr>
              <w:t>Червленно-бурунская</w:t>
            </w:r>
            <w:proofErr w:type="spellEnd"/>
            <w:r w:rsidR="006E5107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СОШ   </w:t>
            </w:r>
            <w:proofErr w:type="spellStart"/>
            <w:r w:rsidR="006E5107">
              <w:rPr>
                <w:rFonts w:ascii="Times New Roman" w:hAnsi="Times New Roman"/>
                <w:color w:val="252525"/>
                <w:sz w:val="24"/>
                <w:szCs w:val="24"/>
              </w:rPr>
              <w:t>им.З.М.Акмурзаева</w:t>
            </w:r>
            <w:proofErr w:type="spellEnd"/>
            <w:r>
              <w:rPr>
                <w:rFonts w:ascii="Times New Roman" w:hAnsi="Times New Roman"/>
                <w:color w:val="252525"/>
                <w:sz w:val="24"/>
                <w:szCs w:val="24"/>
              </w:rPr>
              <w:t>»</w:t>
            </w:r>
          </w:p>
          <w:p w:rsidR="00332D6A" w:rsidRPr="00324DB6" w:rsidRDefault="00332D6A" w:rsidP="006E510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6E510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</w:t>
            </w:r>
            <w:proofErr w:type="spellStart"/>
            <w:r w:rsidR="006E5107">
              <w:rPr>
                <w:rFonts w:ascii="Times New Roman" w:hAnsi="Times New Roman"/>
                <w:color w:val="252525"/>
                <w:sz w:val="24"/>
                <w:szCs w:val="24"/>
              </w:rPr>
              <w:t>Э.З.Садыков</w:t>
            </w:r>
            <w:proofErr w:type="spellEnd"/>
          </w:p>
          <w:p w:rsidR="00332D6A" w:rsidRPr="00324DB6" w:rsidRDefault="00332D6A" w:rsidP="006E510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</w:t>
            </w:r>
            <w:r w:rsidR="006E5107">
              <w:rPr>
                <w:rFonts w:ascii="Times New Roman" w:hAnsi="Times New Roman"/>
                <w:color w:val="252525"/>
                <w:sz w:val="24"/>
                <w:szCs w:val="24"/>
              </w:rPr>
              <w:t>19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г.</w:t>
            </w:r>
          </w:p>
        </w:tc>
      </w:tr>
    </w:tbl>
    <w:p w:rsidR="00332D6A" w:rsidRDefault="006E5107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textWrapping" w:clear="all"/>
      </w: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6E5107" w:rsidRPr="006E5107" w:rsidRDefault="006E5107" w:rsidP="006E5107">
      <w:pPr>
        <w:tabs>
          <w:tab w:val="left" w:pos="3705"/>
        </w:tabs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r w:rsidRPr="006E5107">
        <w:rPr>
          <w:rFonts w:ascii="Times New Roman" w:hAnsi="Times New Roman"/>
          <w:b/>
          <w:bCs/>
          <w:sz w:val="36"/>
          <w:szCs w:val="36"/>
        </w:rPr>
        <w:t xml:space="preserve">Годовой    календарный учебный график </w:t>
      </w:r>
      <w:bookmarkEnd w:id="0"/>
      <w:r w:rsidRPr="006E5107">
        <w:rPr>
          <w:rFonts w:ascii="Times New Roman" w:hAnsi="Times New Roman"/>
          <w:b/>
          <w:bCs/>
          <w:sz w:val="36"/>
          <w:szCs w:val="36"/>
        </w:rPr>
        <w:t>на 2018-2019 учебный год</w:t>
      </w:r>
    </w:p>
    <w:p w:rsidR="006E5107" w:rsidRPr="00A94962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6"/>
          <w:szCs w:val="26"/>
        </w:rPr>
      </w:pPr>
      <w:r w:rsidRPr="00A94962">
        <w:rPr>
          <w:rFonts w:ascii="Times New Roman" w:hAnsi="Times New Roman"/>
          <w:b/>
          <w:bCs/>
          <w:sz w:val="26"/>
          <w:szCs w:val="26"/>
        </w:rPr>
        <w:t> 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Годовой    календарный учебный график на 2018-2019 учебный год разработан на основе Федерального закона от 29 декабря 2012 г. №273-ФЗ «Об образовании в Российской Федерации» (ст. 28 Компетенция, права, обязанности и ответственность образовательной организации) и регламентируется учебным планом, годовым календарным графиком, расписанием учебных занятий, расписанием звонков.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1.     Продолжительность учебного года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§ 1 - е  классы –  33 недели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§ 2 – 4 классы –  35 недели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§ 5 – 8 классы, 10 -  35 недели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§ 9,11 классы –34 недели (не включая летний экзаменационный период)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2018-19 учебный год начинается 1 сентября 2018 года и заканчивается 31 августа 2019 года.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Продолжительность каникул регулируется ежегодно Годовым календарным учебным графиком с соблюдением сроков каникулярного времени указанного в ежегодных распоряжениях (приказах) Управления образования  г. Махачкалы и приказом по школе.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Промежуточная аттестация проводится по итогам освоения образовательной программы: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§  на первом и втором уровнях обучения – за четверти;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§  на втором уровне обучения промежуточная аттестация проводится по полугодиям по предметам, общее количество часов которых составляет не более 34 часов в год;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§  на третьем уровне – за полугодия.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          Промежуточная аттестация во 2-8, 10-х классах проводится без прекращения образовательного процесса в соответствии с Положением о промежуточной аттестации обучающихся и решением педагогического совета образовательного учреждения.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 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         Проведение государственной итоговой аттестации обучающихся в 9, 11 классах   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lastRenderedPageBreak/>
        <w:t>          Сроки проведения государственной итоговой аттестации обучающихся в 9, 11 классах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науки Республики Дагестан. </w:t>
      </w:r>
    </w:p>
    <w:p w:rsidR="006E5107" w:rsidRPr="006E5107" w:rsidRDefault="006E5107" w:rsidP="006E5107">
      <w:pPr>
        <w:tabs>
          <w:tab w:val="left" w:pos="3705"/>
        </w:tabs>
        <w:rPr>
          <w:rFonts w:ascii="Times New Roman" w:hAnsi="Times New Roman"/>
          <w:b/>
          <w:bCs/>
          <w:sz w:val="28"/>
          <w:szCs w:val="28"/>
        </w:rPr>
      </w:pPr>
    </w:p>
    <w:p w:rsidR="006E5107" w:rsidRPr="006E5107" w:rsidRDefault="006E5107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6E5107" w:rsidRPr="006E5107" w:rsidRDefault="006E5107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6E5107" w:rsidRPr="006E5107" w:rsidRDefault="006E5107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6E5107" w:rsidRPr="006E5107" w:rsidRDefault="006E5107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b/>
          <w:color w:val="555555"/>
          <w:sz w:val="28"/>
          <w:szCs w:val="28"/>
        </w:rPr>
      </w:pPr>
      <w:hyperlink r:id="rId6" w:history="1">
        <w:r w:rsidRPr="006E5107">
          <w:rPr>
            <w:rStyle w:val="a5"/>
            <w:rFonts w:ascii="Tahoma" w:hAnsi="Tahoma" w:cs="Tahoma"/>
            <w:b/>
            <w:color w:val="007AD0"/>
            <w:sz w:val="28"/>
            <w:szCs w:val="28"/>
          </w:rPr>
          <w:t>Расписание звонков 2-11 классы</w:t>
        </w:r>
      </w:hyperlink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hyperlink r:id="rId7" w:history="1">
        <w:proofErr w:type="gramStart"/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1 урок 08.00 – 08.45</w:t>
        </w:r>
        <w:proofErr w:type="gramEnd"/>
      </w:hyperlink>
      <w:hyperlink r:id="rId8" w:history="1"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перемена 10 мин.</w:t>
        </w:r>
      </w:hyperlink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hyperlink r:id="rId9" w:history="1"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2 урок 08.55 – 09.40 перемена 15 мин.</w:t>
        </w:r>
      </w:hyperlink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hyperlink r:id="rId10" w:history="1"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3 урок 09.55 – 10.40 перемена 15 мин.</w:t>
        </w:r>
      </w:hyperlink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hyperlink r:id="rId11" w:history="1"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4 урок 10.55 – 11.40 перемена 10 мин.</w:t>
        </w:r>
      </w:hyperlink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hyperlink r:id="rId12" w:history="1"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5 урок 11.55 – 12.40 перемена 10 мин.</w:t>
        </w:r>
      </w:hyperlink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hyperlink r:id="rId13" w:history="1"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6 урок 12.50 – 13.35 перемена 10 мин.</w:t>
        </w:r>
      </w:hyperlink>
    </w:p>
    <w:p w:rsidR="006E5107" w:rsidRPr="006E5107" w:rsidRDefault="006E5107" w:rsidP="006E5107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hyperlink r:id="rId14" w:history="1">
        <w:r w:rsidRPr="006E5107">
          <w:rPr>
            <w:rStyle w:val="a5"/>
            <w:rFonts w:ascii="Tahoma" w:hAnsi="Tahoma" w:cs="Tahoma"/>
            <w:color w:val="007AD0"/>
            <w:sz w:val="28"/>
            <w:szCs w:val="28"/>
          </w:rPr>
          <w:t>7 урок 13.45 - 14.30</w:t>
        </w:r>
      </w:hyperlink>
    </w:p>
    <w:p w:rsidR="00332D6A" w:rsidRPr="006E5107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007D" w:rsidRPr="006E5107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Pr="006E5107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Pr="006E5107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15118" w:rsidRPr="006E5107" w:rsidRDefault="00315118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6E5107">
        <w:rPr>
          <w:rFonts w:ascii="Times New Roman" w:hAnsi="Times New Roman"/>
          <w:b/>
          <w:sz w:val="28"/>
          <w:szCs w:val="28"/>
        </w:rPr>
        <w:t xml:space="preserve"> Расписание звонков пер</w:t>
      </w:r>
      <w:r w:rsidR="000C2690" w:rsidRPr="006E5107">
        <w:rPr>
          <w:rFonts w:ascii="Times New Roman" w:hAnsi="Times New Roman"/>
          <w:b/>
          <w:sz w:val="28"/>
          <w:szCs w:val="28"/>
        </w:rPr>
        <w:t xml:space="preserve">воклассников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  <w:gridCol w:w="2092"/>
      </w:tblGrid>
      <w:tr w:rsidR="00315118" w:rsidRPr="006E5107" w:rsidTr="003C5C49">
        <w:trPr>
          <w:jc w:val="center"/>
        </w:trPr>
        <w:tc>
          <w:tcPr>
            <w:tcW w:w="675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15118" w:rsidRPr="006E5107" w:rsidTr="003C5C49">
        <w:trPr>
          <w:jc w:val="center"/>
        </w:trPr>
        <w:tc>
          <w:tcPr>
            <w:tcW w:w="675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8</w:t>
            </w:r>
            <w:r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6E5107" w:rsidRDefault="00315118" w:rsidP="00220166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05</w:t>
            </w:r>
          </w:p>
        </w:tc>
        <w:tc>
          <w:tcPr>
            <w:tcW w:w="2409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6E5107" w:rsidTr="003C5C49">
        <w:trPr>
          <w:jc w:val="center"/>
        </w:trPr>
        <w:tc>
          <w:tcPr>
            <w:tcW w:w="675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315118" w:rsidRPr="006E5107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9</w:t>
            </w:r>
            <w:r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15118" w:rsidRPr="006E5107" w:rsidTr="003C5C49">
        <w:trPr>
          <w:jc w:val="center"/>
        </w:trPr>
        <w:tc>
          <w:tcPr>
            <w:tcW w:w="675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10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15118" w:rsidRPr="006E5107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5118" w:rsidRPr="006E5107" w:rsidTr="003C5C49">
        <w:trPr>
          <w:jc w:val="center"/>
        </w:trPr>
        <w:tc>
          <w:tcPr>
            <w:tcW w:w="675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6E5107" w:rsidTr="003C5C49">
        <w:trPr>
          <w:jc w:val="center"/>
        </w:trPr>
        <w:tc>
          <w:tcPr>
            <w:tcW w:w="675" w:type="dxa"/>
          </w:tcPr>
          <w:p w:rsidR="00315118" w:rsidRPr="006E5107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 w:rsidRPr="006E5107">
              <w:rPr>
                <w:rFonts w:ascii="Times New Roman" w:hAnsi="Times New Roman"/>
                <w:sz w:val="28"/>
                <w:szCs w:val="28"/>
              </w:rPr>
              <w:t>2</w:t>
            </w:r>
            <w:r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="00220166" w:rsidRPr="006E510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1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6E5107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6E5107" w:rsidRDefault="00332D6A" w:rsidP="00332D6A">
      <w:pPr>
        <w:ind w:left="707" w:firstLine="709"/>
        <w:rPr>
          <w:rFonts w:ascii="Times New Roman" w:hAnsi="Times New Roman"/>
          <w:b/>
          <w:sz w:val="28"/>
          <w:szCs w:val="28"/>
        </w:rPr>
      </w:pPr>
    </w:p>
    <w:p w:rsidR="00332D6A" w:rsidRPr="006E5107" w:rsidRDefault="00332D6A" w:rsidP="00C1007D">
      <w:pPr>
        <w:ind w:left="708"/>
        <w:rPr>
          <w:rFonts w:ascii="Times New Roman" w:hAnsi="Times New Roman"/>
          <w:b/>
          <w:sz w:val="28"/>
          <w:szCs w:val="28"/>
        </w:rPr>
      </w:pPr>
      <w:r w:rsidRPr="006E5107">
        <w:rPr>
          <w:rFonts w:ascii="Times New Roman" w:hAnsi="Times New Roman"/>
          <w:b/>
          <w:sz w:val="28"/>
          <w:szCs w:val="28"/>
        </w:rPr>
        <w:t>5.</w:t>
      </w:r>
      <w:r w:rsidRPr="006E5107">
        <w:rPr>
          <w:rFonts w:ascii="Times New Roman" w:hAnsi="Times New Roman" w:hint="eastAsia"/>
          <w:b/>
          <w:sz w:val="28"/>
          <w:szCs w:val="28"/>
        </w:rPr>
        <w:t>Промежуточная</w:t>
      </w:r>
      <w:r w:rsidRPr="006E5107">
        <w:rPr>
          <w:rFonts w:ascii="Times New Roman" w:hAnsi="Times New Roman"/>
          <w:b/>
          <w:sz w:val="28"/>
          <w:szCs w:val="28"/>
        </w:rPr>
        <w:t xml:space="preserve"> </w:t>
      </w:r>
      <w:r w:rsidRPr="006E5107">
        <w:rPr>
          <w:rFonts w:ascii="Times New Roman" w:hAnsi="Times New Roman" w:hint="eastAsia"/>
          <w:b/>
          <w:sz w:val="28"/>
          <w:szCs w:val="28"/>
        </w:rPr>
        <w:t>аттестация</w:t>
      </w:r>
      <w:r w:rsidRPr="006E510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E510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332D6A" w:rsidRPr="006E5107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6E5107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6E5107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четверть, 10-11 классах – за полугодие. При одночасовой недельной нагрузке по предмету оценивание   проводится по полугодиям (первое</w:t>
      </w:r>
      <w:proofErr w:type="gramStart"/>
      <w:r w:rsidRPr="006E510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E5107">
        <w:rPr>
          <w:rFonts w:ascii="Times New Roman" w:hAnsi="Times New Roman"/>
          <w:sz w:val="28"/>
          <w:szCs w:val="28"/>
        </w:rPr>
        <w:t>второе,).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Pr="006E5107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6E5107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  <w:r w:rsidRPr="006E5107">
        <w:rPr>
          <w:rFonts w:ascii="Times New Roman" w:hAnsi="Times New Roman"/>
          <w:b/>
          <w:sz w:val="28"/>
          <w:szCs w:val="28"/>
        </w:rPr>
        <w:t>6.Г</w:t>
      </w:r>
      <w:r w:rsidRPr="006E5107">
        <w:rPr>
          <w:rFonts w:ascii="Times New Roman" w:hAnsi="Times New Roman" w:hint="eastAsia"/>
          <w:b/>
          <w:sz w:val="28"/>
          <w:szCs w:val="28"/>
        </w:rPr>
        <w:t>осударственная</w:t>
      </w:r>
      <w:r w:rsidRPr="006E5107">
        <w:rPr>
          <w:rFonts w:ascii="Times New Roman" w:hAnsi="Times New Roman"/>
          <w:b/>
          <w:sz w:val="28"/>
          <w:szCs w:val="28"/>
        </w:rPr>
        <w:t xml:space="preserve"> (</w:t>
      </w:r>
      <w:r w:rsidRPr="006E5107">
        <w:rPr>
          <w:rFonts w:ascii="Times New Roman" w:hAnsi="Times New Roman" w:hint="eastAsia"/>
          <w:b/>
          <w:sz w:val="28"/>
          <w:szCs w:val="28"/>
        </w:rPr>
        <w:t>итоговая</w:t>
      </w:r>
      <w:r w:rsidRPr="006E5107">
        <w:rPr>
          <w:rFonts w:ascii="Times New Roman" w:hAnsi="Times New Roman"/>
          <w:b/>
          <w:sz w:val="28"/>
          <w:szCs w:val="28"/>
        </w:rPr>
        <w:t xml:space="preserve">) </w:t>
      </w:r>
      <w:r w:rsidRPr="006E5107">
        <w:rPr>
          <w:rFonts w:ascii="Times New Roman" w:hAnsi="Times New Roman" w:hint="eastAsia"/>
          <w:b/>
          <w:sz w:val="28"/>
          <w:szCs w:val="28"/>
        </w:rPr>
        <w:t>аттестация</w:t>
      </w:r>
      <w:r w:rsidRPr="006E510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E5107">
        <w:rPr>
          <w:rFonts w:ascii="Times New Roman" w:hAnsi="Times New Roman" w:hint="eastAsia"/>
          <w:b/>
          <w:sz w:val="28"/>
          <w:szCs w:val="28"/>
        </w:rPr>
        <w:t>обучающихся</w:t>
      </w:r>
      <w:proofErr w:type="gramEnd"/>
    </w:p>
    <w:p w:rsidR="00332D6A" w:rsidRPr="006E5107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6E5107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E5107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6E5107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6E5107">
        <w:rPr>
          <w:rFonts w:ascii="Times New Roman" w:hAnsi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6E510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E5107">
        <w:rPr>
          <w:rFonts w:ascii="Times New Roman" w:hAnsi="Times New Roman"/>
          <w:sz w:val="28"/>
          <w:szCs w:val="28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6E5107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6E5107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</w:t>
      </w:r>
      <w:proofErr w:type="gramStart"/>
      <w:r w:rsidRPr="006E510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E5107">
        <w:rPr>
          <w:rFonts w:ascii="Times New Roman" w:hAnsi="Times New Roman"/>
          <w:sz w:val="28"/>
          <w:szCs w:val="28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6E5107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6E5107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</w:t>
      </w:r>
      <w:proofErr w:type="gramStart"/>
      <w:r w:rsidRPr="006E5107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32D6A" w:rsidRPr="006E5107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>7.Школьные родительские собрания:</w:t>
      </w:r>
      <w:r w:rsidRPr="006E5107">
        <w:rPr>
          <w:rFonts w:ascii="Arial" w:hAnsi="Arial" w:cs="Arial"/>
          <w:sz w:val="28"/>
          <w:szCs w:val="28"/>
        </w:rPr>
        <w:t xml:space="preserve"> </w:t>
      </w:r>
      <w:r w:rsidRPr="006E5107">
        <w:rPr>
          <w:rFonts w:ascii="Arial" w:hAnsi="Arial" w:cs="Arial"/>
          <w:sz w:val="28"/>
          <w:szCs w:val="28"/>
        </w:rPr>
        <w:br/>
        <w:t xml:space="preserve">         </w:t>
      </w:r>
      <w:r w:rsidRPr="006E5107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6E5107">
        <w:rPr>
          <w:rFonts w:ascii="Times New Roman" w:hAnsi="Times New Roman"/>
          <w:sz w:val="28"/>
          <w:szCs w:val="28"/>
        </w:rPr>
        <w:br/>
        <w:t xml:space="preserve">        </w:t>
      </w:r>
      <w:r w:rsidRPr="006E5107">
        <w:rPr>
          <w:rFonts w:ascii="Times New Roman" w:hAnsi="Times New Roman"/>
          <w:sz w:val="28"/>
          <w:szCs w:val="28"/>
        </w:rPr>
        <w:tab/>
        <w:t xml:space="preserve"> классные             – 1 раз в  месяц</w:t>
      </w:r>
    </w:p>
    <w:p w:rsidR="00332D6A" w:rsidRPr="006E5107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6E5107">
        <w:rPr>
          <w:rFonts w:ascii="Times New Roman" w:hAnsi="Times New Roman"/>
          <w:b/>
          <w:bCs/>
          <w:sz w:val="28"/>
          <w:szCs w:val="28"/>
        </w:rPr>
        <w:t xml:space="preserve">  8.Административно - общественная работа</w:t>
      </w:r>
      <w:r w:rsidRPr="006E5107">
        <w:rPr>
          <w:rFonts w:ascii="Times New Roman" w:hAnsi="Times New Roman"/>
          <w:b/>
          <w:sz w:val="28"/>
          <w:szCs w:val="28"/>
        </w:rPr>
        <w:br/>
      </w:r>
      <w:r w:rsidRPr="006E5107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Pr="006E5107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6E5107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6E5107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6E5107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6E5107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6E5107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332D6A" w:rsidRPr="006E5107" w:rsidRDefault="00332D6A" w:rsidP="00332D6A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213AF" w:rsidRPr="006E5107" w:rsidRDefault="001213AF">
      <w:pPr>
        <w:rPr>
          <w:sz w:val="28"/>
          <w:szCs w:val="28"/>
        </w:rPr>
      </w:pPr>
    </w:p>
    <w:sectPr w:rsidR="001213AF" w:rsidRPr="006E5107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3B94"/>
    <w:rsid w:val="000241A3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50E"/>
    <w:rsid w:val="00035FB3"/>
    <w:rsid w:val="00036275"/>
    <w:rsid w:val="00036F36"/>
    <w:rsid w:val="00037085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882"/>
    <w:rsid w:val="000F1BC7"/>
    <w:rsid w:val="000F24B1"/>
    <w:rsid w:val="000F261B"/>
    <w:rsid w:val="000F26C7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EF5"/>
    <w:rsid w:val="001E5179"/>
    <w:rsid w:val="001E5299"/>
    <w:rsid w:val="001E54E6"/>
    <w:rsid w:val="001E5EE7"/>
    <w:rsid w:val="001E69FE"/>
    <w:rsid w:val="001E7BC8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350"/>
    <w:rsid w:val="004568C1"/>
    <w:rsid w:val="00457446"/>
    <w:rsid w:val="00457981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3155"/>
    <w:rsid w:val="005F3305"/>
    <w:rsid w:val="005F4EBD"/>
    <w:rsid w:val="005F52CE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60689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F23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107"/>
    <w:rsid w:val="006E5B7E"/>
    <w:rsid w:val="006E6468"/>
    <w:rsid w:val="006E74E2"/>
    <w:rsid w:val="006F00DF"/>
    <w:rsid w:val="006F04F0"/>
    <w:rsid w:val="006F261F"/>
    <w:rsid w:val="006F2B74"/>
    <w:rsid w:val="006F2C53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FD9"/>
    <w:rsid w:val="007E2772"/>
    <w:rsid w:val="007E2A11"/>
    <w:rsid w:val="007E2B9D"/>
    <w:rsid w:val="007E2DB5"/>
    <w:rsid w:val="007E2FC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11AD"/>
    <w:rsid w:val="008020DE"/>
    <w:rsid w:val="0080326A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E9"/>
    <w:rsid w:val="009E5B5D"/>
    <w:rsid w:val="009E5E7B"/>
    <w:rsid w:val="009E6C65"/>
    <w:rsid w:val="009E7175"/>
    <w:rsid w:val="009E73B5"/>
    <w:rsid w:val="009E7564"/>
    <w:rsid w:val="009F0118"/>
    <w:rsid w:val="009F0A9E"/>
    <w:rsid w:val="009F143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AFD"/>
    <w:rsid w:val="00A02DDC"/>
    <w:rsid w:val="00A02F2F"/>
    <w:rsid w:val="00A03535"/>
    <w:rsid w:val="00A03821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D03D3"/>
    <w:rsid w:val="00AD0731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4198"/>
    <w:rsid w:val="00B941AC"/>
    <w:rsid w:val="00B944F0"/>
    <w:rsid w:val="00B9467C"/>
    <w:rsid w:val="00B94926"/>
    <w:rsid w:val="00B9517C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125D"/>
    <w:rsid w:val="00C01348"/>
    <w:rsid w:val="00C016B5"/>
    <w:rsid w:val="00C02A0C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2E6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774"/>
    <w:rsid w:val="00DD2E99"/>
    <w:rsid w:val="00DD34D2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2116"/>
    <w:rsid w:val="00EC229C"/>
    <w:rsid w:val="00EC2CD7"/>
    <w:rsid w:val="00EC2ED7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746D"/>
    <w:rsid w:val="00F0770C"/>
    <w:rsid w:val="00F07A89"/>
    <w:rsid w:val="00F1031A"/>
    <w:rsid w:val="00F1040A"/>
    <w:rsid w:val="00F1138B"/>
    <w:rsid w:val="00F11453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E51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1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13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12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11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Relationship Id="rId14" Type="http://schemas.openxmlformats.org/officeDocument/2006/relationships/hyperlink" Target="http://cherv.dagestanschool.ru/sveden/1.%20%D0%9D%D0%B0%D1%87%D0%B0%D0%BB%D0%BE%20%D1%83%D1%87%D0%B5%D0%B1%D0%BD%D0%BE%D0%B3%D0%BE%20%D0%B3%D0%BE%D0%B4%D0%B0%2001.09.2017%20%D0%B3.%202.%20%D0%9E%D0%BA%D0%BE%D0%BD%D1%87%D0%B0%D0%BD%D0%B8%D0%B5%20%D1%83%D1%87%D0%B5%D0%B1%D0%BD%D0%BE%D0%B3%D0%BE%20%D0%B3%D0%BE%D0%B4%D0%B0:%201-%D1%85%20%D0%BA%D0%BB%D0%B0%D1%81%D1%81%D0%B0%D1%85%20%E2%80%93%2025%20%D0%BC%D0%B0%D1%8F,%20%D0%B2%D0%BE%202-8,10%20%D0%BA%D0%BB%D0%B0%D1%81%D1%81%D0%B0%D1%85%20%E2%80%93%2031%20%D0%BC%D0%B0%D1%8F,%209,11%20%D0%BA%D0%BB%D0%B0%D1%81%D1%81%D0%B0%D1%85-25%20%D0%BC%D0%B0%D1%8F%203.%20%D0%9D%D0%B0%D1%87%D0%B0%D0%BB%D0%BE%20%D1%83%D1%87%D0%B5%D0%B1%D0%BD%D1%8B%D1%85%20%D0%B7%D0%B0%D0%BD%D1%8F%D1%82%D0%B8%D0%B9%201-11%20%D0%BA%D0%BB%D0%B0%D1%81%D1%81%D0%B0%D1%85%20%E2%80%93%208.00%20%D1%87%D0%B0%D1%81.%204.%20%D0%9E%D0%BA%D0%BE%D0%BD%D1%87%D0%B0%D0%BD%D0%B8%D0%B5%20%D1%83%D1%87%D0%B5%D0%B1%D0%BD%D1%8B%D1%85%20%D0%B7%D0%B0%D0%BD%D1%8F%D1%82%D0%B8%D0%B9:%2014.25%20%D1%87%D0%B0%D1%81.%205.%20%D0%A1%D0%BC%D0%B5%D0%BD%D0%BD%D0%BE%D1%81%D1%82%D1%8C%20%D0%B7%D0%B0%D0%BD%D1%8F%D1%82%D0%B8%D0%B9%20-%20%D0%B7%D0%B0%D0%BD%D1%8F%D1%82%D0%B8%D1%8F%20%D0%BF%D1%80%D0%BE%D0%B2%D0%BE%D0%B4%D1%8F%D1%82%D1%81%D1%8F%20%D0%B2%20%D0%BE%D0%B4%D0%BD%D1%83%20%D1%81%D0%BC%D0%B5%D0%BD%D1%83.%206.%20%D0%A0%D0%B5%D0%B6%D0%B8%D0%BC%20%D1%80%D0%B0%D0%B1%D0%BE%D1%82%D1%8B%20%D1%88%D0%BA%D0%BE%D0%BB%D1%8B:%201%20%D0%BA%D0%BB%D0%B0%D1%81%D1%81%D1%8B%20%E2%80%93%205-%D0%B4%D0%BD%D0%B5%D0%B2%D0%BD%D0%B0%D1%8F%20%D1%80%D0%B0%D0%B1%D0%BE%D1%87%D0%B0%D1%8F%20%D0%BD%D0%B5%D0%B4%D0%B5%D0%BB%D1%8F;%202-%2011%20%D0%BA%D0%BB%D0%B0%D1%81%D1%81%D1%8B%20-%206-%D0%B4%D0%BD%D0%B5%D0%B2%D0%BD%D0%B0%D1%8F%20%D1%80%D0%B0%D0%B1%D0%BE%D1%87%D0%B0%D1%8F%20%D0%BD%D0%B5%D0%B4%D0%B5%D0%BB%D1%8F;%20%20%20%D0%9F%D1%80%D0%BE%D0%B4%D0%BE%D0%BB%D0%B6%D0%B8%D1%82%D0%B5%D0%BB%D1%8C%D0%BD%D0%BE%D1%81%D1%82%D1%8C%20%D1%83%D1%80%D0%BE%D0%BA%D0%BE%D0%B2%201%20%D0%BA%D0%BB%D0%B0%D1%81%D1%81%20%E2%80%93%201%20%D1%87%D0%B5%D1%82%D0%B2%D0%B5%D1%80%D1%82%D1%8C:%203%20%D1%83%D1%80%D0%BE%D0%BA%D0%B0%20%D0%BF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1064-88DE-4F73-85AF-12C43130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5426</Words>
  <Characters>30933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com</cp:lastModifiedBy>
  <cp:revision>2</cp:revision>
  <cp:lastPrinted>2017-08-30T08:42:00Z</cp:lastPrinted>
  <dcterms:created xsi:type="dcterms:W3CDTF">2019-03-10T14:20:00Z</dcterms:created>
  <dcterms:modified xsi:type="dcterms:W3CDTF">2019-03-10T14:20:00Z</dcterms:modified>
</cp:coreProperties>
</file>