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C6" w:rsidRPr="00D24B86" w:rsidRDefault="00BF33F0" w:rsidP="00BF33F0">
      <w:pPr>
        <w:jc w:val="center"/>
        <w:rPr>
          <w:sz w:val="24"/>
          <w:szCs w:val="24"/>
        </w:rPr>
      </w:pPr>
      <w:r w:rsidRPr="00D24B86">
        <w:rPr>
          <w:sz w:val="24"/>
          <w:szCs w:val="24"/>
        </w:rPr>
        <w:t>Объекты для проведения практических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6"/>
        <w:gridCol w:w="1685"/>
        <w:gridCol w:w="1684"/>
        <w:gridCol w:w="3334"/>
        <w:gridCol w:w="1712"/>
      </w:tblGrid>
      <w:tr w:rsidR="00BF33F0" w:rsidRPr="00D24B86" w:rsidTr="00631A1A">
        <w:tc>
          <w:tcPr>
            <w:tcW w:w="115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№ кабинета</w:t>
            </w:r>
          </w:p>
        </w:tc>
        <w:tc>
          <w:tcPr>
            <w:tcW w:w="1685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Назначение </w:t>
            </w:r>
          </w:p>
        </w:tc>
        <w:tc>
          <w:tcPr>
            <w:tcW w:w="168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Площадь, объекта, </w:t>
            </w:r>
            <w:proofErr w:type="spellStart"/>
            <w:r w:rsidRPr="00D24B86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33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17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Паспорт объекта</w:t>
            </w:r>
          </w:p>
        </w:tc>
      </w:tr>
      <w:tr w:rsidR="00BF33F0" w:rsidRPr="00D24B86" w:rsidTr="00631A1A">
        <w:tc>
          <w:tcPr>
            <w:tcW w:w="115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географии</w:t>
            </w:r>
          </w:p>
        </w:tc>
        <w:tc>
          <w:tcPr>
            <w:tcW w:w="168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Проводятся практические занятия по географии, экологии, краеведению.</w:t>
            </w:r>
          </w:p>
          <w:p w:rsidR="00BF33F0" w:rsidRPr="00D24B86" w:rsidRDefault="00BF33F0" w:rsidP="00631A1A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оснащен следующим оборудованием: глобусы, набо</w:t>
            </w:r>
            <w:r w:rsidR="00631A1A">
              <w:rPr>
                <w:sz w:val="24"/>
                <w:szCs w:val="24"/>
              </w:rPr>
              <w:t>р карт России, набор карт мира</w:t>
            </w:r>
            <w:r w:rsidRPr="00D24B86">
              <w:rPr>
                <w:sz w:val="24"/>
                <w:szCs w:val="24"/>
              </w:rPr>
              <w:t>, набор минералов, компасы, набор рельефных таблиц</w:t>
            </w:r>
          </w:p>
        </w:tc>
        <w:tc>
          <w:tcPr>
            <w:tcW w:w="17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631A1A">
        <w:tc>
          <w:tcPr>
            <w:tcW w:w="115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684" w:type="dxa"/>
          </w:tcPr>
          <w:p w:rsidR="00556B44" w:rsidRPr="00D24B86" w:rsidRDefault="00556B44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световые, микропрепараты. Практические занятия проводятся для обучающихся 5-11 классов.</w:t>
            </w:r>
          </w:p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631A1A">
        <w:tc>
          <w:tcPr>
            <w:tcW w:w="1156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68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F33F0" w:rsidRPr="00D24B86" w:rsidRDefault="00BF33F0" w:rsidP="00631A1A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Объект предназначен для проведения практических и лабораторных работ по физике для обучающихся 7-11 классов. </w:t>
            </w:r>
            <w:proofErr w:type="gramStart"/>
            <w:r w:rsidRPr="00D24B86">
              <w:rPr>
                <w:sz w:val="24"/>
                <w:szCs w:val="24"/>
              </w:rPr>
              <w:t>Укомплектован</w:t>
            </w:r>
            <w:proofErr w:type="gramEnd"/>
            <w:r w:rsidRPr="00D24B86">
              <w:rPr>
                <w:sz w:val="24"/>
                <w:szCs w:val="24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</w:p>
        </w:tc>
        <w:tc>
          <w:tcPr>
            <w:tcW w:w="17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BF33F0" w:rsidRPr="00D24B86" w:rsidTr="00631A1A">
        <w:tc>
          <w:tcPr>
            <w:tcW w:w="1156" w:type="dxa"/>
          </w:tcPr>
          <w:p w:rsidR="00BF33F0" w:rsidRPr="00D24B86" w:rsidRDefault="00631A1A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BF33F0" w:rsidRPr="00D24B86" w:rsidRDefault="00631A1A" w:rsidP="00631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технологии </w:t>
            </w:r>
          </w:p>
        </w:tc>
        <w:tc>
          <w:tcPr>
            <w:tcW w:w="1684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BF33F0" w:rsidRPr="00D24B86" w:rsidRDefault="00BF33F0" w:rsidP="00631A1A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Объект предназначен для проведения практических работ формирующих представление о составляющих </w:t>
            </w:r>
            <w:proofErr w:type="spellStart"/>
            <w:r w:rsidRPr="00D24B86">
              <w:rPr>
                <w:sz w:val="24"/>
                <w:szCs w:val="24"/>
              </w:rPr>
              <w:t>техносферы</w:t>
            </w:r>
            <w:proofErr w:type="spellEnd"/>
            <w:r w:rsidRPr="00D24B86">
              <w:rPr>
                <w:sz w:val="24"/>
                <w:szCs w:val="24"/>
              </w:rPr>
              <w:t xml:space="preserve">, о </w:t>
            </w:r>
            <w:r w:rsidRPr="00D24B86">
              <w:rPr>
                <w:sz w:val="24"/>
                <w:szCs w:val="24"/>
              </w:rPr>
              <w:lastRenderedPageBreak/>
              <w:t>современном производстве и о распространенных в нем технологиях.</w:t>
            </w:r>
            <w:r w:rsidR="00D24B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</w:tcPr>
          <w:p w:rsidR="00BF33F0" w:rsidRPr="00D24B86" w:rsidRDefault="00BF33F0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631A1A">
        <w:tc>
          <w:tcPr>
            <w:tcW w:w="1156" w:type="dxa"/>
          </w:tcPr>
          <w:p w:rsidR="009968FB" w:rsidRPr="00D24B86" w:rsidRDefault="00631A1A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5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1684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proofErr w:type="gramStart"/>
            <w:r w:rsidRPr="00D24B86">
              <w:rPr>
                <w:sz w:val="24"/>
                <w:szCs w:val="24"/>
              </w:rPr>
              <w:t>Предназначен</w:t>
            </w:r>
            <w:proofErr w:type="gramEnd"/>
            <w:r w:rsidRPr="00D24B86">
              <w:rPr>
                <w:sz w:val="24"/>
                <w:szCs w:val="24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9968FB" w:rsidRPr="00D24B86" w:rsidRDefault="009968FB" w:rsidP="00631A1A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D24B86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631A1A">
        <w:tc>
          <w:tcPr>
            <w:tcW w:w="1156" w:type="dxa"/>
          </w:tcPr>
          <w:p w:rsidR="009968FB" w:rsidRPr="00D24B86" w:rsidRDefault="00631A1A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684" w:type="dxa"/>
          </w:tcPr>
          <w:p w:rsidR="00D24B86" w:rsidRPr="00D24B86" w:rsidRDefault="00D24B86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Проводятся практические и лабораторные работы по неорганической (8-9 класс), органической химии (10 класс), общей химии (11 класс). Для проведения практических работ имеются лаборантская, приборы, реактивы, аудиовизуальные средства, печатные объекты.</w:t>
            </w:r>
          </w:p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9968FB" w:rsidRPr="00D24B86" w:rsidTr="00631A1A">
        <w:tc>
          <w:tcPr>
            <w:tcW w:w="1156" w:type="dxa"/>
          </w:tcPr>
          <w:p w:rsidR="009968FB" w:rsidRPr="00D24B86" w:rsidRDefault="00631A1A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 xml:space="preserve">Библиотека </w:t>
            </w:r>
          </w:p>
        </w:tc>
        <w:tc>
          <w:tcPr>
            <w:tcW w:w="1684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9968FB" w:rsidRPr="00D24B86" w:rsidRDefault="009968FB" w:rsidP="00631A1A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местами пользователей, стеллажами, автоматизированным</w:t>
            </w:r>
            <w:r w:rsidR="00526224" w:rsidRPr="00D24B86">
              <w:rPr>
                <w:sz w:val="24"/>
                <w:szCs w:val="24"/>
              </w:rPr>
              <w:t xml:space="preserve"> рабочим местом библиотекаря. Фонд укомплектован научно-популярной, справочной, методической, художественной, учебной литературой, изданиями, периодической печатью и дидактическими изданиями</w:t>
            </w:r>
          </w:p>
        </w:tc>
        <w:tc>
          <w:tcPr>
            <w:tcW w:w="1712" w:type="dxa"/>
          </w:tcPr>
          <w:p w:rsidR="009968FB" w:rsidRPr="00D24B86" w:rsidRDefault="009968FB" w:rsidP="00BF33F0">
            <w:pPr>
              <w:jc w:val="center"/>
              <w:rPr>
                <w:sz w:val="24"/>
                <w:szCs w:val="24"/>
              </w:rPr>
            </w:pPr>
          </w:p>
        </w:tc>
      </w:tr>
      <w:tr w:rsidR="00526224" w:rsidRPr="00D24B86" w:rsidTr="00631A1A">
        <w:tc>
          <w:tcPr>
            <w:tcW w:w="1156" w:type="dxa"/>
          </w:tcPr>
          <w:p w:rsidR="00526224" w:rsidRPr="00D24B86" w:rsidRDefault="00631A1A" w:rsidP="00BF3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685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  <w:r w:rsidRPr="00D24B86">
              <w:rPr>
                <w:sz w:val="24"/>
                <w:szCs w:val="24"/>
              </w:rPr>
              <w:t>Актовый зал</w:t>
            </w:r>
          </w:p>
        </w:tc>
        <w:tc>
          <w:tcPr>
            <w:tcW w:w="1684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</w:tcPr>
          <w:p w:rsidR="00526224" w:rsidRPr="00D24B86" w:rsidRDefault="00D24B86" w:rsidP="00631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Проводятся занятия по внеурочной деятельности и дополнительного образования. </w:t>
            </w:r>
          </w:p>
        </w:tc>
        <w:tc>
          <w:tcPr>
            <w:tcW w:w="1712" w:type="dxa"/>
          </w:tcPr>
          <w:p w:rsidR="00526224" w:rsidRPr="00D24B86" w:rsidRDefault="00526224" w:rsidP="00BF33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33F0" w:rsidRPr="00D24B86" w:rsidRDefault="00BF33F0" w:rsidP="00BF33F0">
      <w:pPr>
        <w:jc w:val="center"/>
        <w:rPr>
          <w:sz w:val="24"/>
          <w:szCs w:val="24"/>
        </w:rPr>
      </w:pPr>
    </w:p>
    <w:sectPr w:rsidR="00BF33F0" w:rsidRPr="00D2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F0"/>
    <w:rsid w:val="00526224"/>
    <w:rsid w:val="00556B44"/>
    <w:rsid w:val="00631A1A"/>
    <w:rsid w:val="009968FB"/>
    <w:rsid w:val="00BD6BC6"/>
    <w:rsid w:val="00BF33F0"/>
    <w:rsid w:val="00D2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</cp:lastModifiedBy>
  <cp:revision>2</cp:revision>
  <dcterms:created xsi:type="dcterms:W3CDTF">2019-03-04T16:16:00Z</dcterms:created>
  <dcterms:modified xsi:type="dcterms:W3CDTF">2019-03-04T16:16:00Z</dcterms:modified>
</cp:coreProperties>
</file>