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46" w:rsidRPr="00232C57" w:rsidRDefault="0022009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Муниципальное казенное </w:t>
      </w:r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общеобразо</w:t>
      </w:r>
      <w:r w:rsidR="001C400F" w:rsidRPr="00232C57">
        <w:rPr>
          <w:rFonts w:ascii="Times New Roman" w:hAnsi="Times New Roman" w:cs="Times New Roman"/>
          <w:color w:val="FF0000"/>
          <w:sz w:val="24"/>
          <w:szCs w:val="24"/>
        </w:rPr>
        <w:t>ва</w:t>
      </w:r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тельное</w:t>
      </w:r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учреждение «</w:t>
      </w:r>
      <w:proofErr w:type="spellStart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Червленно</w:t>
      </w:r>
      <w:proofErr w:type="spellEnd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proofErr w:type="spellStart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бурунская</w:t>
      </w:r>
      <w:proofErr w:type="spellEnd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СОШ </w:t>
      </w:r>
      <w:r w:rsidR="0082722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им</w:t>
      </w:r>
      <w:proofErr w:type="gramStart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.З</w:t>
      </w:r>
      <w:proofErr w:type="gramEnd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амира</w:t>
      </w:r>
      <w:proofErr w:type="spellEnd"/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Махмудовича</w:t>
      </w:r>
      <w:proofErr w:type="spellEnd"/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>Акмурзаева</w:t>
      </w:r>
      <w:proofErr w:type="spellEnd"/>
      <w:r w:rsidR="003904C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>создано с соответствии с Гражданским кодексом  Российской Федерации, Федеральным законом от 12.01.1996г.№7-ФЗ</w:t>
      </w:r>
      <w:r w:rsidR="0082722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« О</w:t>
      </w:r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некоммерческих организациях</w:t>
      </w:r>
      <w:r w:rsidR="0082722E" w:rsidRPr="00232C57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C400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46CA" w:rsidRPr="00232C57">
        <w:rPr>
          <w:rFonts w:ascii="Times New Roman" w:hAnsi="Times New Roman" w:cs="Times New Roman"/>
          <w:color w:val="FF0000"/>
          <w:sz w:val="24"/>
          <w:szCs w:val="24"/>
        </w:rPr>
        <w:t>законом РФ  от 10.04.1992г.№ 3266-1 «</w:t>
      </w:r>
      <w:r w:rsidR="0082722E" w:rsidRPr="00232C57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1C400F" w:rsidRPr="00232C57">
        <w:rPr>
          <w:rFonts w:ascii="Times New Roman" w:hAnsi="Times New Roman" w:cs="Times New Roman"/>
          <w:color w:val="FF0000"/>
          <w:sz w:val="24"/>
          <w:szCs w:val="24"/>
        </w:rPr>
        <w:t>б образовании»</w:t>
      </w:r>
      <w:r w:rsidR="0082722E" w:rsidRPr="00232C5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C400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приказом структурного подразделения администрации МО «Ногайский ра</w:t>
      </w:r>
      <w:r w:rsidR="00FC62B7" w:rsidRPr="00232C57">
        <w:rPr>
          <w:rFonts w:ascii="Times New Roman" w:hAnsi="Times New Roman" w:cs="Times New Roman"/>
          <w:color w:val="FF0000"/>
          <w:sz w:val="24"/>
          <w:szCs w:val="24"/>
        </w:rPr>
        <w:t>йон» Управления образования от 10</w:t>
      </w:r>
      <w:r w:rsidR="001C400F" w:rsidRPr="00232C57">
        <w:rPr>
          <w:rFonts w:ascii="Times New Roman" w:hAnsi="Times New Roman" w:cs="Times New Roman"/>
          <w:color w:val="FF0000"/>
          <w:sz w:val="24"/>
          <w:szCs w:val="24"/>
        </w:rPr>
        <w:t>.05.2007г.№64.</w:t>
      </w:r>
    </w:p>
    <w:p w:rsidR="00C40C1B" w:rsidRPr="00232C57" w:rsidRDefault="00C40C1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1928-</w:t>
      </w:r>
      <w:r w:rsidR="00C10A6D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Открытие начальной школы</w:t>
      </w:r>
    </w:p>
    <w:p w:rsidR="00C10A6D" w:rsidRPr="00232C57" w:rsidRDefault="00C10A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1932 –Образование семилетней школы</w:t>
      </w:r>
    </w:p>
    <w:p w:rsidR="00C10A6D" w:rsidRPr="00232C57" w:rsidRDefault="00C10A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1952 –Школа реорганизована в </w:t>
      </w:r>
      <w:proofErr w:type="gram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среднюю</w:t>
      </w:r>
      <w:proofErr w:type="gramEnd"/>
    </w:p>
    <w:p w:rsidR="00C10A6D" w:rsidRPr="00232C57" w:rsidRDefault="00C10A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1962 –Открытие нового здания школы</w:t>
      </w:r>
    </w:p>
    <w:p w:rsidR="00C10A6D" w:rsidRPr="00232C57" w:rsidRDefault="00C10A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Червленно-бурунская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СОШ им.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З.М.Акмурзаева</w:t>
      </w:r>
      <w:proofErr w:type="spellEnd"/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имеет полную незабываемых событий историю. В 1928 году в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Червленно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-бурунах открылась начальная школа для детей чабанов, которых разместили </w:t>
      </w:r>
      <w:proofErr w:type="gram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специально </w:t>
      </w:r>
      <w:proofErr w:type="gram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для</w:t>
      </w:r>
      <w:proofErr w:type="gram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них подготовленном интернате.</w:t>
      </w:r>
    </w:p>
    <w:p w:rsidR="00C10A6D" w:rsidRPr="00232C57" w:rsidRDefault="00C10A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У истоков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Червленно-бурунской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средней школы стояли энтузиасты учительского труда Ященко М.М., Ивановы,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Радионов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Р.,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приехавшие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учить маленьких ногайцев.</w:t>
      </w:r>
    </w:p>
    <w:p w:rsidR="00C10A6D" w:rsidRPr="00232C57" w:rsidRDefault="00C10A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Это были передовые русские учителя,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оставившие яркий след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в системе образования района.</w:t>
      </w:r>
    </w:p>
    <w:p w:rsidR="00EE717F" w:rsidRPr="00232C57" w:rsidRDefault="00EE717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Народная память сохранила благодарные воспоминания о Ященко</w:t>
      </w:r>
      <w:r w:rsidR="0082722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М.М.- первом директоре школы.</w:t>
      </w:r>
    </w:p>
    <w:p w:rsidR="00EE717F" w:rsidRPr="00232C57" w:rsidRDefault="005138E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Во время войны в школе работали Винников</w:t>
      </w:r>
      <w:r w:rsidR="00200B0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Р.С., Дрокин П.Г.,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вернувшиеся с фронта тяжелыми ранениями. Дрокин  стал директором первой средней школы района, которую реорганизовали в </w:t>
      </w:r>
      <w:proofErr w:type="spellStart"/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Червленно-бурунскую</w:t>
      </w:r>
      <w:proofErr w:type="spellEnd"/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сре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днюю школу. Это произошло 1952г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Авторитет директора – фронтовика был небывало высок, за советом  к Дрокину приходили не толь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ко ученики, но и родители детей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717F" w:rsidRPr="00232C57">
        <w:rPr>
          <w:rFonts w:ascii="Times New Roman" w:hAnsi="Times New Roman" w:cs="Times New Roman"/>
          <w:color w:val="FF0000"/>
          <w:sz w:val="24"/>
          <w:szCs w:val="24"/>
        </w:rPr>
        <w:t>и руководители совхоза и даже аксакалы.</w:t>
      </w: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Школа находится на территории известного</w:t>
      </w:r>
      <w:r w:rsidR="005138EB" w:rsidRPr="00232C5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на всю Россию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Госплемзавода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ордена Ленина «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Червленные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Буруны» своей грозненской тонкорунной породой овец. Это определяет  ритм жизни школы. Ученики с раннего возраста  знают труд животноводства.</w:t>
      </w:r>
      <w:r w:rsidR="005138EB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Поэтому многие из них идут по стопам родителей, выбирают трудную работу овцевода.</w:t>
      </w: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Немало выпускников закончили известные российские вузы: МГУ, РГУ, МАИ, МАДИ, ДМА, ДСА.</w:t>
      </w: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За всю историю школы  </w:t>
      </w:r>
      <w:r w:rsidR="00232C57" w:rsidRPr="00232C57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ее выпускников получили  медали:</w:t>
      </w: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КошельЛюдмила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-1957</w:t>
      </w: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Цыпкин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Валерий (золото) – 1959</w:t>
      </w: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proofErr w:type="spellStart"/>
      <w:r w:rsidR="00D10D99" w:rsidRPr="00232C57">
        <w:rPr>
          <w:rFonts w:ascii="Times New Roman" w:hAnsi="Times New Roman" w:cs="Times New Roman"/>
          <w:color w:val="FF0000"/>
          <w:sz w:val="24"/>
          <w:szCs w:val="24"/>
        </w:rPr>
        <w:t>Жмак</w:t>
      </w:r>
      <w:proofErr w:type="spellEnd"/>
      <w:r w:rsidR="00D10D99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Иван -1965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4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Аджиньязова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Альбина – 2000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Махмузова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Гульнара – 2000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6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Аджиньязова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Еллетхан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-2001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7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Мусаурова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Альбина  -2001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8 Валиев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Амит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-2001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9 Арсланов Артур – 2003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10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Гапарова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Гульмира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-2005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11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Мусаурова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Марина -2005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12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Бекмурзаева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Альбина  (золото)-2008</w:t>
      </w:r>
    </w:p>
    <w:p w:rsidR="00D10D99" w:rsidRPr="00232C57" w:rsidRDefault="00D10D9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13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Ялманбетова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Альфира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(золото) -2009</w:t>
      </w:r>
    </w:p>
    <w:p w:rsidR="00D74184" w:rsidRPr="00232C57" w:rsidRDefault="00D741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14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Оразакаева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Насипли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– 2009</w:t>
      </w:r>
    </w:p>
    <w:p w:rsidR="00D74184" w:rsidRPr="00232C57" w:rsidRDefault="00D741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15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Муталимова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Айнара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– 2010 </w:t>
      </w:r>
    </w:p>
    <w:p w:rsidR="00D74184" w:rsidRPr="00232C57" w:rsidRDefault="00D741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16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Теминова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Маржанат</w:t>
      </w:r>
      <w:proofErr w:type="spellEnd"/>
      <w:r w:rsid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(золото) -2011</w:t>
      </w:r>
    </w:p>
    <w:p w:rsidR="00D74184" w:rsidRPr="00232C57" w:rsidRDefault="00D741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17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Шамарова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Медина  -2011 </w:t>
      </w:r>
    </w:p>
    <w:p w:rsidR="00D74184" w:rsidRPr="00232C57" w:rsidRDefault="00D741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18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Кульгишиева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Юмабике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(золото)</w:t>
      </w:r>
      <w:r w:rsidR="00232C57" w:rsidRPr="00232C57">
        <w:rPr>
          <w:rFonts w:ascii="Times New Roman" w:hAnsi="Times New Roman" w:cs="Times New Roman"/>
          <w:color w:val="FF0000"/>
          <w:sz w:val="24"/>
          <w:szCs w:val="24"/>
        </w:rPr>
        <w:t>- 2012</w:t>
      </w: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19 Львова Анна (золото)  -2014</w:t>
      </w: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20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Бекмурзаева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Али</w:t>
      </w:r>
      <w:proofErr w:type="gram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я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232C57">
        <w:rPr>
          <w:rFonts w:ascii="Times New Roman" w:hAnsi="Times New Roman" w:cs="Times New Roman"/>
          <w:color w:val="FF0000"/>
          <w:sz w:val="24"/>
          <w:szCs w:val="24"/>
        </w:rPr>
        <w:t>золото)  -2015</w:t>
      </w: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21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Джумалиева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Диан</w:t>
      </w:r>
      <w:proofErr w:type="gram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а(</w:t>
      </w:r>
      <w:proofErr w:type="gramEnd"/>
      <w:r w:rsidRPr="00232C57">
        <w:rPr>
          <w:rFonts w:ascii="Times New Roman" w:hAnsi="Times New Roman" w:cs="Times New Roman"/>
          <w:color w:val="FF0000"/>
          <w:sz w:val="24"/>
          <w:szCs w:val="24"/>
        </w:rPr>
        <w:t>золото)   -2016</w:t>
      </w: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22 Азизова Таисия (золото) -2017</w:t>
      </w: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23 </w:t>
      </w: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Джумалиева</w:t>
      </w:r>
      <w:proofErr w:type="spellEnd"/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Аида (золото) - 2017</w:t>
      </w:r>
    </w:p>
    <w:p w:rsidR="001F00BE" w:rsidRPr="00232C57" w:rsidRDefault="001F00B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32C57" w:rsidRPr="00232C57" w:rsidRDefault="00232C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00BE" w:rsidRPr="00232C57" w:rsidRDefault="001F00B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lastRenderedPageBreak/>
        <w:t>Режим работы ОУ Понедельник –</w:t>
      </w:r>
      <w:r w:rsidR="00FC62B7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C57">
        <w:rPr>
          <w:rFonts w:ascii="Times New Roman" w:hAnsi="Times New Roman" w:cs="Times New Roman"/>
          <w:color w:val="FF0000"/>
          <w:sz w:val="24"/>
          <w:szCs w:val="24"/>
        </w:rPr>
        <w:t>Суббота</w:t>
      </w:r>
    </w:p>
    <w:p w:rsidR="001F00BE" w:rsidRPr="00232C57" w:rsidRDefault="001F00B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1 смена 08.00 -13.30</w:t>
      </w:r>
    </w:p>
    <w:p w:rsidR="001F00BE" w:rsidRPr="00232C57" w:rsidRDefault="001F00BE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1F00BE" w:rsidRPr="00232C57" w:rsidRDefault="00FC62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Как нас найти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1F00BE" w:rsidRPr="00232C57" w:rsidRDefault="001F00B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Адрес 368853 Республика Дагестан Ногайский район </w:t>
      </w:r>
    </w:p>
    <w:p w:rsidR="001F00BE" w:rsidRPr="00232C57" w:rsidRDefault="00FC62B7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32C57">
        <w:rPr>
          <w:rFonts w:ascii="Times New Roman" w:hAnsi="Times New Roman" w:cs="Times New Roman"/>
          <w:color w:val="FF0000"/>
          <w:sz w:val="24"/>
          <w:szCs w:val="24"/>
        </w:rPr>
        <w:t>с</w:t>
      </w:r>
      <w:proofErr w:type="gramStart"/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.Ч</w:t>
      </w:r>
      <w:proofErr w:type="gramEnd"/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ервленные</w:t>
      </w:r>
      <w:proofErr w:type="spellEnd"/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Буруны  </w:t>
      </w:r>
      <w:proofErr w:type="spellStart"/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ул.Буржукова</w:t>
      </w:r>
      <w:proofErr w:type="spellEnd"/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</w:p>
    <w:p w:rsidR="001F00BE" w:rsidRPr="00232C57" w:rsidRDefault="00FC62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C57">
        <w:rPr>
          <w:rFonts w:ascii="Times New Roman" w:hAnsi="Times New Roman" w:cs="Times New Roman"/>
          <w:color w:val="FF0000"/>
          <w:sz w:val="24"/>
          <w:szCs w:val="24"/>
        </w:rPr>
        <w:t>Электронная почта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  <w:lang w:val="en-US"/>
        </w:rPr>
        <w:t>ch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  <w:lang w:val="en-US"/>
        </w:rPr>
        <w:t>burun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@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  <w:lang w:val="en-US"/>
        </w:rPr>
        <w:t>mail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F00BE" w:rsidRPr="00232C57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</w:p>
    <w:p w:rsidR="001F00BE" w:rsidRPr="00232C57" w:rsidRDefault="001F00B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00B0E" w:rsidRPr="00232C57" w:rsidRDefault="00200B0E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00B0E" w:rsidRPr="00232C57" w:rsidSect="0080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4CF"/>
    <w:rsid w:val="00044AEF"/>
    <w:rsid w:val="00165312"/>
    <w:rsid w:val="001963CA"/>
    <w:rsid w:val="001C400F"/>
    <w:rsid w:val="001F00BE"/>
    <w:rsid w:val="00200B0E"/>
    <w:rsid w:val="00220095"/>
    <w:rsid w:val="00232C57"/>
    <w:rsid w:val="0023602B"/>
    <w:rsid w:val="002B6377"/>
    <w:rsid w:val="003904CF"/>
    <w:rsid w:val="005138EB"/>
    <w:rsid w:val="00597C1F"/>
    <w:rsid w:val="0077439A"/>
    <w:rsid w:val="007A4E07"/>
    <w:rsid w:val="00801946"/>
    <w:rsid w:val="0082722E"/>
    <w:rsid w:val="00973325"/>
    <w:rsid w:val="00C10A6D"/>
    <w:rsid w:val="00C40C1B"/>
    <w:rsid w:val="00C746CA"/>
    <w:rsid w:val="00D10D99"/>
    <w:rsid w:val="00D32A28"/>
    <w:rsid w:val="00D74184"/>
    <w:rsid w:val="00EE717F"/>
    <w:rsid w:val="00FC4F05"/>
    <w:rsid w:val="00FC62B7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</cp:lastModifiedBy>
  <cp:revision>4</cp:revision>
  <dcterms:created xsi:type="dcterms:W3CDTF">2018-02-09T04:07:00Z</dcterms:created>
  <dcterms:modified xsi:type="dcterms:W3CDTF">2018-02-09T05:07:00Z</dcterms:modified>
</cp:coreProperties>
</file>