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BF0" w:rsidRPr="0049322B" w:rsidRDefault="00D20BF0">
      <w:pPr>
        <w:rPr>
          <w:rFonts w:ascii="Times New Roman" w:hAnsi="Times New Roman" w:cs="Times New Roman"/>
          <w:sz w:val="24"/>
          <w:szCs w:val="24"/>
        </w:rPr>
      </w:pPr>
      <w:r w:rsidRPr="0049322B">
        <w:rPr>
          <w:rFonts w:ascii="Times New Roman" w:hAnsi="Times New Roman" w:cs="Times New Roman"/>
          <w:sz w:val="24"/>
          <w:szCs w:val="24"/>
        </w:rPr>
        <w:t>Учебный фонд является одним из ключевых компонентов обеспеченности учебниками и учебными пособиями. Комплектование учебного фонда состоит из  заявок  библиотекаря школы, учителей и предметников Заявка на учебники заверяет подписью и печатью  завуч по учебной части.</w:t>
      </w:r>
    </w:p>
    <w:p w:rsidR="006E6B9A" w:rsidRPr="0049322B" w:rsidRDefault="00D20BF0">
      <w:pPr>
        <w:rPr>
          <w:rFonts w:ascii="Times New Roman" w:hAnsi="Times New Roman" w:cs="Times New Roman"/>
          <w:sz w:val="24"/>
          <w:szCs w:val="24"/>
        </w:rPr>
      </w:pPr>
      <w:r w:rsidRPr="0049322B">
        <w:rPr>
          <w:rFonts w:ascii="Times New Roman" w:hAnsi="Times New Roman" w:cs="Times New Roman"/>
          <w:sz w:val="24"/>
          <w:szCs w:val="24"/>
        </w:rPr>
        <w:t>Осуществляется учет, прием, выдача.</w:t>
      </w:r>
    </w:p>
    <w:p w:rsidR="006E6B9A" w:rsidRPr="0049322B" w:rsidRDefault="006E6B9A">
      <w:pPr>
        <w:rPr>
          <w:rFonts w:ascii="Times New Roman" w:hAnsi="Times New Roman" w:cs="Times New Roman"/>
          <w:sz w:val="24"/>
          <w:szCs w:val="24"/>
        </w:rPr>
      </w:pPr>
      <w:r w:rsidRPr="0049322B">
        <w:rPr>
          <w:rFonts w:ascii="Times New Roman" w:hAnsi="Times New Roman" w:cs="Times New Roman"/>
          <w:sz w:val="24"/>
          <w:szCs w:val="24"/>
        </w:rPr>
        <w:t>Осуществляется контроль над состоянием фонда, проведению списание по установленным формам</w:t>
      </w:r>
    </w:p>
    <w:p w:rsidR="006E6B9A" w:rsidRPr="0049322B" w:rsidRDefault="006E6B9A">
      <w:pPr>
        <w:rPr>
          <w:rFonts w:ascii="Times New Roman" w:hAnsi="Times New Roman" w:cs="Times New Roman"/>
          <w:sz w:val="24"/>
          <w:szCs w:val="24"/>
        </w:rPr>
      </w:pPr>
      <w:r w:rsidRPr="0049322B">
        <w:rPr>
          <w:rFonts w:ascii="Times New Roman" w:hAnsi="Times New Roman" w:cs="Times New Roman"/>
          <w:sz w:val="24"/>
          <w:szCs w:val="24"/>
        </w:rPr>
        <w:t>Обеспеченность сохранности учебного и общего фонда</w:t>
      </w:r>
    </w:p>
    <w:p w:rsidR="006E6B9A" w:rsidRPr="0049322B" w:rsidRDefault="006E6B9A">
      <w:pPr>
        <w:rPr>
          <w:rFonts w:ascii="Times New Roman" w:hAnsi="Times New Roman" w:cs="Times New Roman"/>
          <w:sz w:val="24"/>
          <w:szCs w:val="24"/>
        </w:rPr>
      </w:pPr>
      <w:r w:rsidRPr="0049322B">
        <w:rPr>
          <w:rFonts w:ascii="Times New Roman" w:hAnsi="Times New Roman" w:cs="Times New Roman"/>
          <w:sz w:val="24"/>
          <w:szCs w:val="24"/>
        </w:rPr>
        <w:t>С</w:t>
      </w:r>
      <w:r w:rsidR="0049322B">
        <w:rPr>
          <w:rFonts w:ascii="Times New Roman" w:hAnsi="Times New Roman" w:cs="Times New Roman"/>
          <w:sz w:val="24"/>
          <w:szCs w:val="24"/>
        </w:rPr>
        <w:t xml:space="preserve">оставление списка потребности   </w:t>
      </w:r>
      <w:r w:rsidRPr="0049322B">
        <w:rPr>
          <w:rFonts w:ascii="Times New Roman" w:hAnsi="Times New Roman" w:cs="Times New Roman"/>
          <w:sz w:val="24"/>
          <w:szCs w:val="24"/>
        </w:rPr>
        <w:t>учебной литературы на новый учебный год</w:t>
      </w:r>
      <w:r w:rsidR="0049322B">
        <w:rPr>
          <w:rFonts w:ascii="Times New Roman" w:hAnsi="Times New Roman" w:cs="Times New Roman"/>
          <w:sz w:val="24"/>
          <w:szCs w:val="24"/>
        </w:rPr>
        <w:t>.</w:t>
      </w:r>
    </w:p>
    <w:p w:rsidR="006E6B9A" w:rsidRPr="0049322B" w:rsidRDefault="006E6B9A">
      <w:pPr>
        <w:rPr>
          <w:rFonts w:ascii="Times New Roman" w:hAnsi="Times New Roman" w:cs="Times New Roman"/>
          <w:sz w:val="24"/>
          <w:szCs w:val="24"/>
        </w:rPr>
      </w:pPr>
      <w:r w:rsidRPr="0049322B">
        <w:rPr>
          <w:rFonts w:ascii="Times New Roman" w:hAnsi="Times New Roman" w:cs="Times New Roman"/>
          <w:sz w:val="24"/>
          <w:szCs w:val="24"/>
        </w:rPr>
        <w:t>Организация  выдачи</w:t>
      </w:r>
      <w:r w:rsidR="00FD76A7" w:rsidRPr="0049322B">
        <w:rPr>
          <w:rFonts w:ascii="Times New Roman" w:hAnsi="Times New Roman" w:cs="Times New Roman"/>
          <w:sz w:val="24"/>
          <w:szCs w:val="24"/>
        </w:rPr>
        <w:t xml:space="preserve"> </w:t>
      </w:r>
      <w:r w:rsidRPr="0049322B">
        <w:rPr>
          <w:rFonts w:ascii="Times New Roman" w:hAnsi="Times New Roman" w:cs="Times New Roman"/>
          <w:sz w:val="24"/>
          <w:szCs w:val="24"/>
        </w:rPr>
        <w:t xml:space="preserve"> учебников по классам осуществляется согласно списков класса</w:t>
      </w:r>
      <w:proofErr w:type="gramStart"/>
      <w:r w:rsidR="00FD76A7" w:rsidRPr="0049322B">
        <w:rPr>
          <w:rFonts w:ascii="Times New Roman" w:hAnsi="Times New Roman" w:cs="Times New Roman"/>
          <w:sz w:val="24"/>
          <w:szCs w:val="24"/>
        </w:rPr>
        <w:t xml:space="preserve"> </w:t>
      </w:r>
      <w:r w:rsidRPr="0049322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FD76A7" w:rsidRPr="0049322B">
        <w:rPr>
          <w:rFonts w:ascii="Times New Roman" w:hAnsi="Times New Roman" w:cs="Times New Roman"/>
          <w:sz w:val="24"/>
          <w:szCs w:val="24"/>
        </w:rPr>
        <w:t>классными руководителями и родителями под роспись.</w:t>
      </w:r>
    </w:p>
    <w:p w:rsidR="00FD76A7" w:rsidRPr="0049322B" w:rsidRDefault="00FD76A7">
      <w:pPr>
        <w:rPr>
          <w:rFonts w:ascii="Times New Roman" w:hAnsi="Times New Roman" w:cs="Times New Roman"/>
          <w:sz w:val="24"/>
          <w:szCs w:val="24"/>
        </w:rPr>
      </w:pPr>
    </w:p>
    <w:p w:rsidR="00FD76A7" w:rsidRPr="0049322B" w:rsidRDefault="00FD76A7">
      <w:pPr>
        <w:rPr>
          <w:rFonts w:ascii="Times New Roman" w:hAnsi="Times New Roman" w:cs="Times New Roman"/>
          <w:sz w:val="24"/>
          <w:szCs w:val="24"/>
        </w:rPr>
      </w:pPr>
      <w:r w:rsidRPr="0049322B">
        <w:rPr>
          <w:rFonts w:ascii="Times New Roman" w:hAnsi="Times New Roman" w:cs="Times New Roman"/>
          <w:sz w:val="24"/>
          <w:szCs w:val="24"/>
        </w:rPr>
        <w:t>Обеспеченность школьными учебниками в школе составляет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2"/>
        <w:gridCol w:w="2431"/>
        <w:gridCol w:w="3119"/>
        <w:gridCol w:w="2394"/>
      </w:tblGrid>
      <w:tr w:rsidR="009C5660" w:rsidRPr="0049322B" w:rsidTr="00FD76A7">
        <w:tc>
          <w:tcPr>
            <w:tcW w:w="0" w:type="auto"/>
          </w:tcPr>
          <w:p w:rsidR="00FD76A7" w:rsidRPr="0049322B" w:rsidRDefault="00FD7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22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</w:tcPr>
          <w:p w:rsidR="00FD76A7" w:rsidRPr="0049322B" w:rsidRDefault="00FD7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22B">
              <w:rPr>
                <w:rFonts w:ascii="Times New Roman" w:hAnsi="Times New Roman" w:cs="Times New Roman"/>
                <w:sz w:val="24"/>
                <w:szCs w:val="24"/>
              </w:rPr>
              <w:t>Количество учеников</w:t>
            </w:r>
          </w:p>
        </w:tc>
        <w:tc>
          <w:tcPr>
            <w:tcW w:w="0" w:type="auto"/>
          </w:tcPr>
          <w:p w:rsidR="00FD76A7" w:rsidRPr="0049322B" w:rsidRDefault="00493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Процентная </w:t>
            </w:r>
            <w:bookmarkStart w:id="0" w:name="_GoBack"/>
            <w:bookmarkEnd w:id="0"/>
            <w:r w:rsidR="00FD76A7" w:rsidRPr="0049322B">
              <w:rPr>
                <w:rFonts w:ascii="Times New Roman" w:hAnsi="Times New Roman" w:cs="Times New Roman"/>
                <w:sz w:val="24"/>
                <w:szCs w:val="24"/>
              </w:rPr>
              <w:t>обеспеченность</w:t>
            </w:r>
          </w:p>
        </w:tc>
        <w:tc>
          <w:tcPr>
            <w:tcW w:w="0" w:type="auto"/>
          </w:tcPr>
          <w:p w:rsidR="00FD76A7" w:rsidRPr="0049322B" w:rsidRDefault="00FD7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22B">
              <w:rPr>
                <w:rFonts w:ascii="Times New Roman" w:hAnsi="Times New Roman" w:cs="Times New Roman"/>
                <w:sz w:val="24"/>
                <w:szCs w:val="24"/>
              </w:rPr>
              <w:t>Кл руководитель</w:t>
            </w:r>
          </w:p>
        </w:tc>
      </w:tr>
      <w:tr w:rsidR="009C5660" w:rsidRPr="0049322B" w:rsidTr="00FD76A7">
        <w:tc>
          <w:tcPr>
            <w:tcW w:w="0" w:type="auto"/>
          </w:tcPr>
          <w:p w:rsidR="00FD76A7" w:rsidRPr="0049322B" w:rsidRDefault="00FD7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22B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0" w:type="auto"/>
          </w:tcPr>
          <w:p w:rsidR="00FD76A7" w:rsidRPr="0049322B" w:rsidRDefault="00FD7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22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FD76A7" w:rsidRPr="0049322B" w:rsidRDefault="00FD7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22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0" w:type="auto"/>
          </w:tcPr>
          <w:p w:rsidR="00FD76A7" w:rsidRPr="0049322B" w:rsidRDefault="00FD7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22B">
              <w:rPr>
                <w:rFonts w:ascii="Times New Roman" w:hAnsi="Times New Roman" w:cs="Times New Roman"/>
                <w:sz w:val="24"/>
                <w:szCs w:val="24"/>
              </w:rPr>
              <w:t>Шамаева</w:t>
            </w:r>
            <w:proofErr w:type="spellEnd"/>
            <w:r w:rsidRPr="0049322B"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9C5660" w:rsidRPr="0049322B" w:rsidTr="00FD76A7">
        <w:tc>
          <w:tcPr>
            <w:tcW w:w="0" w:type="auto"/>
          </w:tcPr>
          <w:p w:rsidR="00FD76A7" w:rsidRPr="0049322B" w:rsidRDefault="00FD7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22B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0" w:type="auto"/>
          </w:tcPr>
          <w:p w:rsidR="00FD76A7" w:rsidRPr="0049322B" w:rsidRDefault="00FD7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22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FD76A7" w:rsidRPr="0049322B" w:rsidRDefault="00FD7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22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0" w:type="auto"/>
          </w:tcPr>
          <w:p w:rsidR="00FD76A7" w:rsidRPr="0049322B" w:rsidRDefault="009C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22B">
              <w:rPr>
                <w:rFonts w:ascii="Times New Roman" w:hAnsi="Times New Roman" w:cs="Times New Roman"/>
                <w:sz w:val="24"/>
                <w:szCs w:val="24"/>
              </w:rPr>
              <w:t>Кузеева</w:t>
            </w:r>
            <w:proofErr w:type="spellEnd"/>
            <w:r w:rsidRPr="0049322B">
              <w:rPr>
                <w:rFonts w:ascii="Times New Roman" w:hAnsi="Times New Roman" w:cs="Times New Roman"/>
                <w:sz w:val="24"/>
                <w:szCs w:val="24"/>
              </w:rPr>
              <w:t xml:space="preserve"> С.М</w:t>
            </w:r>
          </w:p>
        </w:tc>
      </w:tr>
      <w:tr w:rsidR="009C5660" w:rsidRPr="0049322B" w:rsidTr="00FD76A7">
        <w:tc>
          <w:tcPr>
            <w:tcW w:w="0" w:type="auto"/>
          </w:tcPr>
          <w:p w:rsidR="00FD76A7" w:rsidRPr="0049322B" w:rsidRDefault="009C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22B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0" w:type="auto"/>
          </w:tcPr>
          <w:p w:rsidR="00FD76A7" w:rsidRPr="0049322B" w:rsidRDefault="009C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22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FD76A7" w:rsidRPr="0049322B" w:rsidRDefault="009C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22B"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0" w:type="auto"/>
          </w:tcPr>
          <w:p w:rsidR="00FD76A7" w:rsidRPr="0049322B" w:rsidRDefault="009C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22B">
              <w:rPr>
                <w:rFonts w:ascii="Times New Roman" w:hAnsi="Times New Roman" w:cs="Times New Roman"/>
                <w:sz w:val="24"/>
                <w:szCs w:val="24"/>
              </w:rPr>
              <w:t>Гапарова</w:t>
            </w:r>
            <w:proofErr w:type="spellEnd"/>
            <w:r w:rsidRPr="0049322B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9C5660" w:rsidRPr="0049322B" w:rsidTr="00FD76A7">
        <w:tc>
          <w:tcPr>
            <w:tcW w:w="0" w:type="auto"/>
          </w:tcPr>
          <w:p w:rsidR="00FD76A7" w:rsidRPr="0049322B" w:rsidRDefault="009C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22B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0" w:type="auto"/>
          </w:tcPr>
          <w:p w:rsidR="00FD76A7" w:rsidRPr="0049322B" w:rsidRDefault="009C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22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FD76A7" w:rsidRPr="0049322B" w:rsidRDefault="009C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22B"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0" w:type="auto"/>
          </w:tcPr>
          <w:p w:rsidR="00FD76A7" w:rsidRPr="0049322B" w:rsidRDefault="009C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22B">
              <w:rPr>
                <w:rFonts w:ascii="Times New Roman" w:hAnsi="Times New Roman" w:cs="Times New Roman"/>
                <w:sz w:val="24"/>
                <w:szCs w:val="24"/>
              </w:rPr>
              <w:t>Байманбетова</w:t>
            </w:r>
            <w:proofErr w:type="spellEnd"/>
            <w:r w:rsidRPr="0049322B">
              <w:rPr>
                <w:rFonts w:ascii="Times New Roman" w:hAnsi="Times New Roman" w:cs="Times New Roman"/>
                <w:sz w:val="24"/>
                <w:szCs w:val="24"/>
              </w:rPr>
              <w:t xml:space="preserve"> А.Я</w:t>
            </w:r>
          </w:p>
        </w:tc>
      </w:tr>
      <w:tr w:rsidR="009C5660" w:rsidRPr="0049322B" w:rsidTr="00FD76A7">
        <w:tc>
          <w:tcPr>
            <w:tcW w:w="0" w:type="auto"/>
          </w:tcPr>
          <w:p w:rsidR="00FD76A7" w:rsidRPr="0049322B" w:rsidRDefault="009C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22B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0" w:type="auto"/>
          </w:tcPr>
          <w:p w:rsidR="00FD76A7" w:rsidRPr="0049322B" w:rsidRDefault="009C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22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FD76A7" w:rsidRPr="0049322B" w:rsidRDefault="009C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22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0" w:type="auto"/>
          </w:tcPr>
          <w:p w:rsidR="00FD76A7" w:rsidRPr="0049322B" w:rsidRDefault="009C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22B">
              <w:rPr>
                <w:rFonts w:ascii="Times New Roman" w:hAnsi="Times New Roman" w:cs="Times New Roman"/>
                <w:sz w:val="24"/>
                <w:szCs w:val="24"/>
              </w:rPr>
              <w:t>Баймурзаева</w:t>
            </w:r>
            <w:proofErr w:type="spellEnd"/>
            <w:r w:rsidRPr="0049322B"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</w:tc>
      </w:tr>
      <w:tr w:rsidR="009C5660" w:rsidRPr="0049322B" w:rsidTr="00FD76A7">
        <w:tc>
          <w:tcPr>
            <w:tcW w:w="0" w:type="auto"/>
          </w:tcPr>
          <w:p w:rsidR="00FD76A7" w:rsidRPr="0049322B" w:rsidRDefault="009C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22B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0" w:type="auto"/>
          </w:tcPr>
          <w:p w:rsidR="00FD76A7" w:rsidRPr="0049322B" w:rsidRDefault="009C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22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FD76A7" w:rsidRPr="0049322B" w:rsidRDefault="009C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22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0" w:type="auto"/>
          </w:tcPr>
          <w:p w:rsidR="00FD76A7" w:rsidRPr="0049322B" w:rsidRDefault="009C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22B">
              <w:rPr>
                <w:rFonts w:ascii="Times New Roman" w:hAnsi="Times New Roman" w:cs="Times New Roman"/>
                <w:sz w:val="24"/>
                <w:szCs w:val="24"/>
              </w:rPr>
              <w:t>Абдулважитова</w:t>
            </w:r>
            <w:proofErr w:type="spellEnd"/>
            <w:r w:rsidRPr="0049322B">
              <w:rPr>
                <w:rFonts w:ascii="Times New Roman" w:hAnsi="Times New Roman" w:cs="Times New Roman"/>
                <w:sz w:val="24"/>
                <w:szCs w:val="24"/>
              </w:rPr>
              <w:t xml:space="preserve"> Н.И</w:t>
            </w:r>
          </w:p>
        </w:tc>
      </w:tr>
      <w:tr w:rsidR="009C5660" w:rsidRPr="0049322B" w:rsidTr="00FD76A7">
        <w:tc>
          <w:tcPr>
            <w:tcW w:w="0" w:type="auto"/>
          </w:tcPr>
          <w:p w:rsidR="00FD76A7" w:rsidRPr="0049322B" w:rsidRDefault="009C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22B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0" w:type="auto"/>
          </w:tcPr>
          <w:p w:rsidR="00FD76A7" w:rsidRPr="0049322B" w:rsidRDefault="009C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22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FD76A7" w:rsidRPr="0049322B" w:rsidRDefault="009C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22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0" w:type="auto"/>
          </w:tcPr>
          <w:p w:rsidR="00FD76A7" w:rsidRPr="0049322B" w:rsidRDefault="009C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22B">
              <w:rPr>
                <w:rFonts w:ascii="Times New Roman" w:hAnsi="Times New Roman" w:cs="Times New Roman"/>
                <w:sz w:val="24"/>
                <w:szCs w:val="24"/>
              </w:rPr>
              <w:t>Муслимова</w:t>
            </w:r>
            <w:proofErr w:type="spellEnd"/>
            <w:r w:rsidRPr="0049322B">
              <w:rPr>
                <w:rFonts w:ascii="Times New Roman" w:hAnsi="Times New Roman" w:cs="Times New Roman"/>
                <w:sz w:val="24"/>
                <w:szCs w:val="24"/>
              </w:rPr>
              <w:t xml:space="preserve"> З.К</w:t>
            </w:r>
          </w:p>
        </w:tc>
      </w:tr>
      <w:tr w:rsidR="009C5660" w:rsidRPr="0049322B" w:rsidTr="00FD76A7">
        <w:tc>
          <w:tcPr>
            <w:tcW w:w="0" w:type="auto"/>
          </w:tcPr>
          <w:p w:rsidR="00FD76A7" w:rsidRPr="0049322B" w:rsidRDefault="009C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22B">
              <w:rPr>
                <w:rFonts w:ascii="Times New Roman" w:hAnsi="Times New Roman" w:cs="Times New Roman"/>
                <w:sz w:val="24"/>
                <w:szCs w:val="24"/>
              </w:rPr>
              <w:t>4ь</w:t>
            </w:r>
          </w:p>
        </w:tc>
        <w:tc>
          <w:tcPr>
            <w:tcW w:w="0" w:type="auto"/>
          </w:tcPr>
          <w:p w:rsidR="00FD76A7" w:rsidRPr="0049322B" w:rsidRDefault="009C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22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FD76A7" w:rsidRPr="0049322B" w:rsidRDefault="009C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22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0" w:type="auto"/>
          </w:tcPr>
          <w:p w:rsidR="00FD76A7" w:rsidRPr="0049322B" w:rsidRDefault="009C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22B">
              <w:rPr>
                <w:rFonts w:ascii="Times New Roman" w:hAnsi="Times New Roman" w:cs="Times New Roman"/>
                <w:sz w:val="24"/>
                <w:szCs w:val="24"/>
              </w:rPr>
              <w:t>Нурласанова</w:t>
            </w:r>
            <w:proofErr w:type="spellEnd"/>
            <w:r w:rsidRPr="0049322B">
              <w:rPr>
                <w:rFonts w:ascii="Times New Roman" w:hAnsi="Times New Roman" w:cs="Times New Roman"/>
                <w:sz w:val="24"/>
                <w:szCs w:val="24"/>
              </w:rPr>
              <w:t xml:space="preserve"> Б.М</w:t>
            </w:r>
          </w:p>
        </w:tc>
      </w:tr>
      <w:tr w:rsidR="009C5660" w:rsidRPr="0049322B" w:rsidTr="00FD76A7">
        <w:tc>
          <w:tcPr>
            <w:tcW w:w="0" w:type="auto"/>
          </w:tcPr>
          <w:p w:rsidR="00FD76A7" w:rsidRPr="0049322B" w:rsidRDefault="009C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22B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0" w:type="auto"/>
          </w:tcPr>
          <w:p w:rsidR="00FD76A7" w:rsidRPr="0049322B" w:rsidRDefault="009C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22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FD76A7" w:rsidRPr="0049322B" w:rsidRDefault="009C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22B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0" w:type="auto"/>
          </w:tcPr>
          <w:p w:rsidR="00FD76A7" w:rsidRPr="0049322B" w:rsidRDefault="009C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22B">
              <w:rPr>
                <w:rFonts w:ascii="Times New Roman" w:hAnsi="Times New Roman" w:cs="Times New Roman"/>
                <w:sz w:val="24"/>
                <w:szCs w:val="24"/>
              </w:rPr>
              <w:t>Курганова А.Т</w:t>
            </w:r>
          </w:p>
        </w:tc>
      </w:tr>
      <w:tr w:rsidR="009C5660" w:rsidRPr="0049322B" w:rsidTr="00FD76A7">
        <w:tc>
          <w:tcPr>
            <w:tcW w:w="0" w:type="auto"/>
          </w:tcPr>
          <w:p w:rsidR="00FD76A7" w:rsidRPr="0049322B" w:rsidRDefault="009C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22B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0" w:type="auto"/>
          </w:tcPr>
          <w:p w:rsidR="00FD76A7" w:rsidRPr="0049322B" w:rsidRDefault="009C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22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FD76A7" w:rsidRPr="0049322B" w:rsidRDefault="009C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22B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0" w:type="auto"/>
          </w:tcPr>
          <w:p w:rsidR="00FD76A7" w:rsidRPr="0049322B" w:rsidRDefault="0041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C5660" w:rsidRPr="0049322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9322B">
              <w:rPr>
                <w:rFonts w:ascii="Times New Roman" w:hAnsi="Times New Roman" w:cs="Times New Roman"/>
                <w:sz w:val="24"/>
                <w:szCs w:val="24"/>
              </w:rPr>
              <w:t>екмурзаева</w:t>
            </w:r>
            <w:proofErr w:type="spellEnd"/>
            <w:r w:rsidRPr="0049322B">
              <w:rPr>
                <w:rFonts w:ascii="Times New Roman" w:hAnsi="Times New Roman" w:cs="Times New Roman"/>
                <w:sz w:val="24"/>
                <w:szCs w:val="24"/>
              </w:rPr>
              <w:t xml:space="preserve"> З.Е.</w:t>
            </w:r>
          </w:p>
        </w:tc>
      </w:tr>
      <w:tr w:rsidR="009C5660" w:rsidRPr="0049322B" w:rsidTr="00FD76A7">
        <w:tc>
          <w:tcPr>
            <w:tcW w:w="0" w:type="auto"/>
          </w:tcPr>
          <w:p w:rsidR="00FD76A7" w:rsidRPr="0049322B" w:rsidRDefault="0041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22B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0" w:type="auto"/>
          </w:tcPr>
          <w:p w:rsidR="00FD76A7" w:rsidRPr="0049322B" w:rsidRDefault="0041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22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FD76A7" w:rsidRPr="0049322B" w:rsidRDefault="0041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22B"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  <w:tc>
          <w:tcPr>
            <w:tcW w:w="0" w:type="auto"/>
          </w:tcPr>
          <w:p w:rsidR="00FD76A7" w:rsidRPr="0049322B" w:rsidRDefault="0041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22B">
              <w:rPr>
                <w:rFonts w:ascii="Times New Roman" w:hAnsi="Times New Roman" w:cs="Times New Roman"/>
                <w:sz w:val="24"/>
                <w:szCs w:val="24"/>
              </w:rPr>
              <w:t>Муталимова</w:t>
            </w:r>
            <w:proofErr w:type="spellEnd"/>
            <w:r w:rsidRPr="0049322B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9C5660" w:rsidRPr="0049322B" w:rsidTr="00416104">
        <w:tc>
          <w:tcPr>
            <w:tcW w:w="585" w:type="dxa"/>
          </w:tcPr>
          <w:p w:rsidR="00FD76A7" w:rsidRPr="0049322B" w:rsidRDefault="0041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22B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0" w:type="auto"/>
          </w:tcPr>
          <w:p w:rsidR="00FD76A7" w:rsidRPr="0049322B" w:rsidRDefault="0041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22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FD76A7" w:rsidRPr="0049322B" w:rsidRDefault="0041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22B"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  <w:tc>
          <w:tcPr>
            <w:tcW w:w="0" w:type="auto"/>
          </w:tcPr>
          <w:p w:rsidR="00FD76A7" w:rsidRPr="0049322B" w:rsidRDefault="0041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22B">
              <w:rPr>
                <w:rFonts w:ascii="Times New Roman" w:hAnsi="Times New Roman" w:cs="Times New Roman"/>
                <w:sz w:val="24"/>
                <w:szCs w:val="24"/>
              </w:rPr>
              <w:t>Межеева</w:t>
            </w:r>
            <w:proofErr w:type="spellEnd"/>
            <w:r w:rsidRPr="0049322B">
              <w:rPr>
                <w:rFonts w:ascii="Times New Roman" w:hAnsi="Times New Roman" w:cs="Times New Roman"/>
                <w:sz w:val="24"/>
                <w:szCs w:val="24"/>
              </w:rPr>
              <w:t xml:space="preserve"> К.К</w:t>
            </w:r>
          </w:p>
        </w:tc>
      </w:tr>
      <w:tr w:rsidR="009C5660" w:rsidRPr="0049322B" w:rsidTr="00416104">
        <w:tc>
          <w:tcPr>
            <w:tcW w:w="585" w:type="dxa"/>
          </w:tcPr>
          <w:p w:rsidR="00FD76A7" w:rsidRPr="0049322B" w:rsidRDefault="0041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2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FD76A7" w:rsidRPr="0049322B" w:rsidRDefault="0041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22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FD76A7" w:rsidRPr="0049322B" w:rsidRDefault="0041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22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0" w:type="auto"/>
          </w:tcPr>
          <w:p w:rsidR="00FD76A7" w:rsidRPr="0049322B" w:rsidRDefault="0041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22B">
              <w:rPr>
                <w:rFonts w:ascii="Times New Roman" w:hAnsi="Times New Roman" w:cs="Times New Roman"/>
                <w:sz w:val="24"/>
                <w:szCs w:val="24"/>
              </w:rPr>
              <w:t>СабутоваА</w:t>
            </w:r>
            <w:proofErr w:type="gramStart"/>
            <w:r w:rsidRPr="0049322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spellEnd"/>
            <w:proofErr w:type="gramEnd"/>
          </w:p>
        </w:tc>
      </w:tr>
      <w:tr w:rsidR="009C5660" w:rsidRPr="0049322B" w:rsidTr="00FD76A7">
        <w:tc>
          <w:tcPr>
            <w:tcW w:w="0" w:type="auto"/>
          </w:tcPr>
          <w:p w:rsidR="00FD76A7" w:rsidRPr="0049322B" w:rsidRDefault="0041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2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FD76A7" w:rsidRPr="0049322B" w:rsidRDefault="0041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22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FD76A7" w:rsidRPr="0049322B" w:rsidRDefault="0041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22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0" w:type="auto"/>
          </w:tcPr>
          <w:p w:rsidR="00FD76A7" w:rsidRPr="0049322B" w:rsidRDefault="0041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22B">
              <w:rPr>
                <w:rFonts w:ascii="Times New Roman" w:hAnsi="Times New Roman" w:cs="Times New Roman"/>
                <w:sz w:val="24"/>
                <w:szCs w:val="24"/>
              </w:rPr>
              <w:t>Оразбаева</w:t>
            </w:r>
            <w:proofErr w:type="spellEnd"/>
            <w:r w:rsidRPr="0049322B"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</w:tc>
      </w:tr>
      <w:tr w:rsidR="009C5660" w:rsidRPr="0049322B" w:rsidTr="00FD76A7">
        <w:tc>
          <w:tcPr>
            <w:tcW w:w="0" w:type="auto"/>
          </w:tcPr>
          <w:p w:rsidR="00FD76A7" w:rsidRPr="0049322B" w:rsidRDefault="0041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2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FD76A7" w:rsidRPr="0049322B" w:rsidRDefault="0041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22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FD76A7" w:rsidRPr="0049322B" w:rsidRDefault="0041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22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0" w:type="auto"/>
          </w:tcPr>
          <w:p w:rsidR="00FD76A7" w:rsidRPr="0049322B" w:rsidRDefault="0041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22B">
              <w:rPr>
                <w:rFonts w:ascii="Times New Roman" w:hAnsi="Times New Roman" w:cs="Times New Roman"/>
                <w:sz w:val="24"/>
                <w:szCs w:val="24"/>
              </w:rPr>
              <w:t>Абдулкадырова</w:t>
            </w:r>
            <w:proofErr w:type="spellEnd"/>
            <w:r w:rsidRPr="0049322B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9C5660" w:rsidRPr="0049322B" w:rsidTr="00FD76A7">
        <w:tc>
          <w:tcPr>
            <w:tcW w:w="0" w:type="auto"/>
          </w:tcPr>
          <w:p w:rsidR="00FD76A7" w:rsidRPr="0049322B" w:rsidRDefault="0041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2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FD76A7" w:rsidRPr="0049322B" w:rsidRDefault="0041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22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FD76A7" w:rsidRPr="0049322B" w:rsidRDefault="0041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22B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0" w:type="auto"/>
          </w:tcPr>
          <w:p w:rsidR="00FD76A7" w:rsidRPr="0049322B" w:rsidRDefault="0041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22B">
              <w:rPr>
                <w:rFonts w:ascii="Times New Roman" w:hAnsi="Times New Roman" w:cs="Times New Roman"/>
                <w:sz w:val="24"/>
                <w:szCs w:val="24"/>
              </w:rPr>
              <w:t>Заракаева</w:t>
            </w:r>
            <w:proofErr w:type="spellEnd"/>
            <w:r w:rsidRPr="0049322B">
              <w:rPr>
                <w:rFonts w:ascii="Times New Roman" w:hAnsi="Times New Roman" w:cs="Times New Roman"/>
                <w:sz w:val="24"/>
                <w:szCs w:val="24"/>
              </w:rPr>
              <w:t xml:space="preserve"> С.Б</w:t>
            </w:r>
          </w:p>
        </w:tc>
      </w:tr>
      <w:tr w:rsidR="009C5660" w:rsidRPr="0049322B" w:rsidTr="00FD76A7">
        <w:tc>
          <w:tcPr>
            <w:tcW w:w="0" w:type="auto"/>
          </w:tcPr>
          <w:p w:rsidR="00FD76A7" w:rsidRPr="0049322B" w:rsidRDefault="0041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2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FD76A7" w:rsidRPr="0049322B" w:rsidRDefault="0041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22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FD76A7" w:rsidRPr="0049322B" w:rsidRDefault="0041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22B">
              <w:rPr>
                <w:rFonts w:ascii="Times New Roman" w:hAnsi="Times New Roman" w:cs="Times New Roman"/>
                <w:sz w:val="24"/>
                <w:szCs w:val="24"/>
              </w:rPr>
              <w:t>97%</w:t>
            </w:r>
          </w:p>
        </w:tc>
        <w:tc>
          <w:tcPr>
            <w:tcW w:w="0" w:type="auto"/>
          </w:tcPr>
          <w:p w:rsidR="00FD76A7" w:rsidRPr="0049322B" w:rsidRDefault="0041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22B">
              <w:rPr>
                <w:rFonts w:ascii="Times New Roman" w:hAnsi="Times New Roman" w:cs="Times New Roman"/>
                <w:sz w:val="24"/>
                <w:szCs w:val="24"/>
              </w:rPr>
              <w:t>АжимулаеваТ.С</w:t>
            </w:r>
            <w:proofErr w:type="spellEnd"/>
            <w:r w:rsidRPr="004932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5660" w:rsidRPr="0049322B" w:rsidTr="00FD76A7">
        <w:tc>
          <w:tcPr>
            <w:tcW w:w="0" w:type="auto"/>
          </w:tcPr>
          <w:p w:rsidR="00FD76A7" w:rsidRPr="0049322B" w:rsidRDefault="00FD7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76A7" w:rsidRPr="0049322B" w:rsidRDefault="00FD7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76A7" w:rsidRPr="0049322B" w:rsidRDefault="00FD7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76A7" w:rsidRPr="0049322B" w:rsidRDefault="00FD7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660" w:rsidRPr="0049322B" w:rsidTr="00FD76A7">
        <w:tc>
          <w:tcPr>
            <w:tcW w:w="0" w:type="auto"/>
          </w:tcPr>
          <w:p w:rsidR="00FD76A7" w:rsidRPr="0049322B" w:rsidRDefault="00FD7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76A7" w:rsidRPr="0049322B" w:rsidRDefault="00FD7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76A7" w:rsidRPr="0049322B" w:rsidRDefault="00FD7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76A7" w:rsidRPr="0049322B" w:rsidRDefault="00FD7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76A7" w:rsidRPr="0049322B" w:rsidRDefault="00FD76A7">
      <w:pPr>
        <w:rPr>
          <w:rFonts w:ascii="Times New Roman" w:hAnsi="Times New Roman" w:cs="Times New Roman"/>
          <w:sz w:val="24"/>
          <w:szCs w:val="24"/>
        </w:rPr>
      </w:pPr>
    </w:p>
    <w:p w:rsidR="00416104" w:rsidRPr="0049322B" w:rsidRDefault="00416104">
      <w:pPr>
        <w:rPr>
          <w:rFonts w:ascii="Times New Roman" w:hAnsi="Times New Roman" w:cs="Times New Roman"/>
          <w:sz w:val="24"/>
          <w:szCs w:val="24"/>
        </w:rPr>
      </w:pPr>
      <w:r w:rsidRPr="0049322B">
        <w:rPr>
          <w:rFonts w:ascii="Times New Roman" w:hAnsi="Times New Roman" w:cs="Times New Roman"/>
          <w:sz w:val="24"/>
          <w:szCs w:val="24"/>
        </w:rPr>
        <w:t>На новый учебный год составлен перечень учебников необходимых для нового учебного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23"/>
        <w:gridCol w:w="222"/>
      </w:tblGrid>
      <w:tr w:rsidR="00416104" w:rsidRPr="0049322B" w:rsidTr="002C7339">
        <w:tc>
          <w:tcPr>
            <w:tcW w:w="0" w:type="auto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7"/>
              <w:gridCol w:w="2420"/>
            </w:tblGrid>
            <w:tr w:rsidR="00416104" w:rsidRPr="0049322B" w:rsidTr="0049322B">
              <w:tc>
                <w:tcPr>
                  <w:tcW w:w="0" w:type="auto"/>
                </w:tcPr>
                <w:p w:rsidR="00416104" w:rsidRPr="0049322B" w:rsidRDefault="0049322B" w:rsidP="002C73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r w:rsidR="00416104" w:rsidRPr="004932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лассы</w:t>
                  </w:r>
                </w:p>
              </w:tc>
              <w:tc>
                <w:tcPr>
                  <w:tcW w:w="2420" w:type="dxa"/>
                </w:tcPr>
                <w:p w:rsidR="00416104" w:rsidRPr="0049322B" w:rsidRDefault="00416104" w:rsidP="002C73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32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обеспеченност</w:t>
                  </w:r>
                  <w:r w:rsidR="004932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ь</w:t>
                  </w:r>
                </w:p>
              </w:tc>
            </w:tr>
            <w:tr w:rsidR="00416104" w:rsidRPr="0049322B" w:rsidTr="0049322B">
              <w:tc>
                <w:tcPr>
                  <w:tcW w:w="0" w:type="auto"/>
                </w:tcPr>
                <w:p w:rsidR="00416104" w:rsidRPr="0049322B" w:rsidRDefault="00416104" w:rsidP="002C73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20" w:type="dxa"/>
                </w:tcPr>
                <w:p w:rsidR="00416104" w:rsidRPr="0049322B" w:rsidRDefault="00416104" w:rsidP="002C73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16104" w:rsidRPr="0049322B" w:rsidTr="0049322B">
              <w:tc>
                <w:tcPr>
                  <w:tcW w:w="0" w:type="auto"/>
                </w:tcPr>
                <w:p w:rsidR="00416104" w:rsidRPr="0049322B" w:rsidRDefault="00416104" w:rsidP="002C73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20" w:type="dxa"/>
                </w:tcPr>
                <w:p w:rsidR="00416104" w:rsidRPr="0049322B" w:rsidRDefault="00416104" w:rsidP="002C73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16104" w:rsidRPr="0049322B" w:rsidTr="0049322B">
              <w:tc>
                <w:tcPr>
                  <w:tcW w:w="0" w:type="auto"/>
                </w:tcPr>
                <w:p w:rsidR="00416104" w:rsidRPr="0049322B" w:rsidRDefault="00416104" w:rsidP="002C73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20" w:type="dxa"/>
                </w:tcPr>
                <w:p w:rsidR="00416104" w:rsidRPr="0049322B" w:rsidRDefault="00416104" w:rsidP="002C73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16104" w:rsidRPr="0049322B" w:rsidTr="0049322B">
              <w:tc>
                <w:tcPr>
                  <w:tcW w:w="0" w:type="auto"/>
                </w:tcPr>
                <w:p w:rsidR="00416104" w:rsidRPr="0049322B" w:rsidRDefault="00416104" w:rsidP="002C73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20" w:type="dxa"/>
                </w:tcPr>
                <w:p w:rsidR="00416104" w:rsidRPr="0049322B" w:rsidRDefault="00416104" w:rsidP="002C73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16104" w:rsidRPr="0049322B" w:rsidTr="0049322B">
              <w:tc>
                <w:tcPr>
                  <w:tcW w:w="0" w:type="auto"/>
                </w:tcPr>
                <w:p w:rsidR="00416104" w:rsidRPr="0049322B" w:rsidRDefault="00416104" w:rsidP="002C73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20" w:type="dxa"/>
                </w:tcPr>
                <w:p w:rsidR="00416104" w:rsidRPr="0049322B" w:rsidRDefault="00416104" w:rsidP="002C73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16104" w:rsidRPr="0049322B" w:rsidTr="0049322B">
              <w:tc>
                <w:tcPr>
                  <w:tcW w:w="0" w:type="auto"/>
                </w:tcPr>
                <w:p w:rsidR="00416104" w:rsidRPr="0049322B" w:rsidRDefault="00416104" w:rsidP="002C73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20" w:type="dxa"/>
                </w:tcPr>
                <w:p w:rsidR="00416104" w:rsidRPr="0049322B" w:rsidRDefault="00416104" w:rsidP="002C73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16104" w:rsidRPr="0049322B" w:rsidTr="0049322B">
              <w:tc>
                <w:tcPr>
                  <w:tcW w:w="0" w:type="auto"/>
                </w:tcPr>
                <w:p w:rsidR="00416104" w:rsidRPr="0049322B" w:rsidRDefault="00416104" w:rsidP="002C73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20" w:type="dxa"/>
                </w:tcPr>
                <w:p w:rsidR="00416104" w:rsidRPr="0049322B" w:rsidRDefault="00416104" w:rsidP="002C73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16104" w:rsidRPr="0049322B" w:rsidTr="0049322B">
              <w:tc>
                <w:tcPr>
                  <w:tcW w:w="0" w:type="auto"/>
                </w:tcPr>
                <w:p w:rsidR="00416104" w:rsidRPr="0049322B" w:rsidRDefault="00416104" w:rsidP="002C73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20" w:type="dxa"/>
                </w:tcPr>
                <w:p w:rsidR="00416104" w:rsidRPr="0049322B" w:rsidRDefault="00416104" w:rsidP="002C73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16104" w:rsidRPr="0049322B" w:rsidTr="0049322B">
              <w:tc>
                <w:tcPr>
                  <w:tcW w:w="0" w:type="auto"/>
                </w:tcPr>
                <w:p w:rsidR="00416104" w:rsidRPr="0049322B" w:rsidRDefault="00416104" w:rsidP="002C73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20" w:type="dxa"/>
                </w:tcPr>
                <w:p w:rsidR="00416104" w:rsidRPr="0049322B" w:rsidRDefault="00416104" w:rsidP="002C73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16104" w:rsidRPr="0049322B" w:rsidTr="0049322B">
              <w:tc>
                <w:tcPr>
                  <w:tcW w:w="0" w:type="auto"/>
                </w:tcPr>
                <w:p w:rsidR="00416104" w:rsidRPr="0049322B" w:rsidRDefault="00416104" w:rsidP="002C73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20" w:type="dxa"/>
                </w:tcPr>
                <w:p w:rsidR="00416104" w:rsidRPr="0049322B" w:rsidRDefault="00416104" w:rsidP="002C73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16104" w:rsidRPr="0049322B" w:rsidTr="0049322B">
              <w:tc>
                <w:tcPr>
                  <w:tcW w:w="0" w:type="auto"/>
                </w:tcPr>
                <w:p w:rsidR="00416104" w:rsidRPr="0049322B" w:rsidRDefault="00416104" w:rsidP="002C73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20" w:type="dxa"/>
                </w:tcPr>
                <w:p w:rsidR="00416104" w:rsidRPr="0049322B" w:rsidRDefault="00416104" w:rsidP="002C73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16104" w:rsidRPr="0049322B" w:rsidTr="0049322B">
              <w:tc>
                <w:tcPr>
                  <w:tcW w:w="0" w:type="auto"/>
                </w:tcPr>
                <w:p w:rsidR="00416104" w:rsidRPr="0049322B" w:rsidRDefault="00416104" w:rsidP="002C73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20" w:type="dxa"/>
                </w:tcPr>
                <w:p w:rsidR="00416104" w:rsidRPr="0049322B" w:rsidRDefault="00416104" w:rsidP="002C73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16104" w:rsidRPr="0049322B" w:rsidTr="0049322B">
              <w:tc>
                <w:tcPr>
                  <w:tcW w:w="0" w:type="auto"/>
                </w:tcPr>
                <w:p w:rsidR="00416104" w:rsidRPr="0049322B" w:rsidRDefault="00416104" w:rsidP="002C73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20" w:type="dxa"/>
                </w:tcPr>
                <w:p w:rsidR="00416104" w:rsidRPr="0049322B" w:rsidRDefault="00416104" w:rsidP="002C73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16104" w:rsidRPr="0049322B" w:rsidTr="0049322B">
              <w:tc>
                <w:tcPr>
                  <w:tcW w:w="0" w:type="auto"/>
                </w:tcPr>
                <w:p w:rsidR="00416104" w:rsidRPr="0049322B" w:rsidRDefault="00416104" w:rsidP="002C73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20" w:type="dxa"/>
                </w:tcPr>
                <w:p w:rsidR="00416104" w:rsidRPr="0049322B" w:rsidRDefault="00416104" w:rsidP="002C73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16104" w:rsidRPr="0049322B" w:rsidTr="0049322B">
              <w:tc>
                <w:tcPr>
                  <w:tcW w:w="0" w:type="auto"/>
                </w:tcPr>
                <w:p w:rsidR="00416104" w:rsidRPr="0049322B" w:rsidRDefault="00416104" w:rsidP="002C73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20" w:type="dxa"/>
                </w:tcPr>
                <w:p w:rsidR="00416104" w:rsidRPr="0049322B" w:rsidRDefault="00416104" w:rsidP="002C73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16104" w:rsidRPr="0049322B" w:rsidTr="0049322B">
              <w:tc>
                <w:tcPr>
                  <w:tcW w:w="0" w:type="auto"/>
                </w:tcPr>
                <w:p w:rsidR="00416104" w:rsidRPr="0049322B" w:rsidRDefault="00416104" w:rsidP="002C73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20" w:type="dxa"/>
                </w:tcPr>
                <w:p w:rsidR="00416104" w:rsidRPr="0049322B" w:rsidRDefault="00416104" w:rsidP="002C73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16104" w:rsidRPr="0049322B" w:rsidTr="0049322B">
              <w:tc>
                <w:tcPr>
                  <w:tcW w:w="0" w:type="auto"/>
                </w:tcPr>
                <w:p w:rsidR="00416104" w:rsidRPr="0049322B" w:rsidRDefault="00416104" w:rsidP="002C73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20" w:type="dxa"/>
                </w:tcPr>
                <w:p w:rsidR="00416104" w:rsidRPr="0049322B" w:rsidRDefault="00416104" w:rsidP="002C73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16104" w:rsidRPr="0049322B" w:rsidTr="0049322B">
              <w:tc>
                <w:tcPr>
                  <w:tcW w:w="0" w:type="auto"/>
                </w:tcPr>
                <w:p w:rsidR="00416104" w:rsidRPr="0049322B" w:rsidRDefault="00416104" w:rsidP="002C73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20" w:type="dxa"/>
                </w:tcPr>
                <w:p w:rsidR="00416104" w:rsidRPr="0049322B" w:rsidRDefault="00416104" w:rsidP="002C73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16104" w:rsidRPr="0049322B" w:rsidTr="0049322B">
              <w:tc>
                <w:tcPr>
                  <w:tcW w:w="0" w:type="auto"/>
                </w:tcPr>
                <w:p w:rsidR="00416104" w:rsidRPr="0049322B" w:rsidRDefault="00416104" w:rsidP="002C73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20" w:type="dxa"/>
                </w:tcPr>
                <w:p w:rsidR="00416104" w:rsidRPr="0049322B" w:rsidRDefault="00416104" w:rsidP="002C73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16104" w:rsidRPr="0049322B" w:rsidRDefault="00416104" w:rsidP="002C7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6104" w:rsidRPr="0049322B" w:rsidRDefault="00416104" w:rsidP="002C7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104" w:rsidRPr="0049322B" w:rsidTr="00416104">
        <w:tc>
          <w:tcPr>
            <w:tcW w:w="0" w:type="auto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7"/>
              <w:gridCol w:w="2420"/>
            </w:tblGrid>
            <w:tr w:rsidR="00416104" w:rsidRPr="0049322B" w:rsidTr="0049322B">
              <w:tc>
                <w:tcPr>
                  <w:tcW w:w="0" w:type="auto"/>
                </w:tcPr>
                <w:p w:rsidR="00416104" w:rsidRPr="0049322B" w:rsidRDefault="0049322B" w:rsidP="002C73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К</w:t>
                  </w:r>
                  <w:r w:rsidR="00416104" w:rsidRPr="004932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лассы</w:t>
                  </w:r>
                </w:p>
              </w:tc>
              <w:tc>
                <w:tcPr>
                  <w:tcW w:w="2420" w:type="dxa"/>
                </w:tcPr>
                <w:p w:rsidR="00416104" w:rsidRPr="0049322B" w:rsidRDefault="00416104" w:rsidP="002C73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32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обеспеченност</w:t>
                  </w:r>
                  <w:r w:rsidR="004932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ь</w:t>
                  </w:r>
                </w:p>
              </w:tc>
            </w:tr>
            <w:tr w:rsidR="00416104" w:rsidRPr="0049322B" w:rsidTr="0049322B">
              <w:tc>
                <w:tcPr>
                  <w:tcW w:w="0" w:type="auto"/>
                </w:tcPr>
                <w:p w:rsidR="00416104" w:rsidRPr="0049322B" w:rsidRDefault="00416104" w:rsidP="002C73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20" w:type="dxa"/>
                </w:tcPr>
                <w:p w:rsidR="00416104" w:rsidRPr="0049322B" w:rsidRDefault="00416104" w:rsidP="002C73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16104" w:rsidRPr="0049322B" w:rsidTr="0049322B">
              <w:tc>
                <w:tcPr>
                  <w:tcW w:w="0" w:type="auto"/>
                </w:tcPr>
                <w:p w:rsidR="00416104" w:rsidRPr="0049322B" w:rsidRDefault="00416104" w:rsidP="002C73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20" w:type="dxa"/>
                </w:tcPr>
                <w:p w:rsidR="00416104" w:rsidRPr="0049322B" w:rsidRDefault="00416104" w:rsidP="002C73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16104" w:rsidRPr="0049322B" w:rsidTr="0049322B">
              <w:tc>
                <w:tcPr>
                  <w:tcW w:w="0" w:type="auto"/>
                </w:tcPr>
                <w:p w:rsidR="00416104" w:rsidRPr="0049322B" w:rsidRDefault="00416104" w:rsidP="002C73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20" w:type="dxa"/>
                </w:tcPr>
                <w:p w:rsidR="00416104" w:rsidRPr="0049322B" w:rsidRDefault="00416104" w:rsidP="002C73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16104" w:rsidRPr="0049322B" w:rsidTr="0049322B">
              <w:tc>
                <w:tcPr>
                  <w:tcW w:w="0" w:type="auto"/>
                </w:tcPr>
                <w:p w:rsidR="00416104" w:rsidRPr="0049322B" w:rsidRDefault="00416104" w:rsidP="002C73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20" w:type="dxa"/>
                </w:tcPr>
                <w:p w:rsidR="00416104" w:rsidRPr="0049322B" w:rsidRDefault="00416104" w:rsidP="002C73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16104" w:rsidRPr="0049322B" w:rsidTr="0049322B">
              <w:tc>
                <w:tcPr>
                  <w:tcW w:w="0" w:type="auto"/>
                </w:tcPr>
                <w:p w:rsidR="00416104" w:rsidRPr="0049322B" w:rsidRDefault="00416104" w:rsidP="002C73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20" w:type="dxa"/>
                </w:tcPr>
                <w:p w:rsidR="00416104" w:rsidRPr="0049322B" w:rsidRDefault="00416104" w:rsidP="002C73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16104" w:rsidRPr="0049322B" w:rsidTr="0049322B">
              <w:tc>
                <w:tcPr>
                  <w:tcW w:w="0" w:type="auto"/>
                </w:tcPr>
                <w:p w:rsidR="00416104" w:rsidRPr="0049322B" w:rsidRDefault="00416104" w:rsidP="002C73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20" w:type="dxa"/>
                </w:tcPr>
                <w:p w:rsidR="00416104" w:rsidRPr="0049322B" w:rsidRDefault="00416104" w:rsidP="002C73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16104" w:rsidRPr="0049322B" w:rsidTr="0049322B">
              <w:tc>
                <w:tcPr>
                  <w:tcW w:w="0" w:type="auto"/>
                </w:tcPr>
                <w:p w:rsidR="00416104" w:rsidRPr="0049322B" w:rsidRDefault="00416104" w:rsidP="002C73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20" w:type="dxa"/>
                </w:tcPr>
                <w:p w:rsidR="00416104" w:rsidRPr="0049322B" w:rsidRDefault="00416104" w:rsidP="002C73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16104" w:rsidRPr="0049322B" w:rsidTr="0049322B">
              <w:tc>
                <w:tcPr>
                  <w:tcW w:w="0" w:type="auto"/>
                </w:tcPr>
                <w:p w:rsidR="00416104" w:rsidRPr="0049322B" w:rsidRDefault="00416104" w:rsidP="002C73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20" w:type="dxa"/>
                </w:tcPr>
                <w:p w:rsidR="00416104" w:rsidRPr="0049322B" w:rsidRDefault="00416104" w:rsidP="002C73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16104" w:rsidRPr="0049322B" w:rsidTr="0049322B">
              <w:tc>
                <w:tcPr>
                  <w:tcW w:w="0" w:type="auto"/>
                </w:tcPr>
                <w:p w:rsidR="00416104" w:rsidRPr="0049322B" w:rsidRDefault="00416104" w:rsidP="002C73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20" w:type="dxa"/>
                </w:tcPr>
                <w:p w:rsidR="00416104" w:rsidRPr="0049322B" w:rsidRDefault="00416104" w:rsidP="002C73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16104" w:rsidRPr="0049322B" w:rsidTr="0049322B">
              <w:tc>
                <w:tcPr>
                  <w:tcW w:w="0" w:type="auto"/>
                </w:tcPr>
                <w:p w:rsidR="00416104" w:rsidRPr="0049322B" w:rsidRDefault="00416104" w:rsidP="002C73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20" w:type="dxa"/>
                </w:tcPr>
                <w:p w:rsidR="00416104" w:rsidRPr="0049322B" w:rsidRDefault="00416104" w:rsidP="002C73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16104" w:rsidRPr="0049322B" w:rsidTr="0049322B">
              <w:tc>
                <w:tcPr>
                  <w:tcW w:w="0" w:type="auto"/>
                </w:tcPr>
                <w:p w:rsidR="00416104" w:rsidRPr="0049322B" w:rsidRDefault="00416104" w:rsidP="002C73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20" w:type="dxa"/>
                </w:tcPr>
                <w:p w:rsidR="00416104" w:rsidRPr="0049322B" w:rsidRDefault="00416104" w:rsidP="002C73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16104" w:rsidRPr="0049322B" w:rsidTr="0049322B">
              <w:tc>
                <w:tcPr>
                  <w:tcW w:w="0" w:type="auto"/>
                </w:tcPr>
                <w:p w:rsidR="00416104" w:rsidRPr="0049322B" w:rsidRDefault="00416104" w:rsidP="002C73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20" w:type="dxa"/>
                </w:tcPr>
                <w:p w:rsidR="00416104" w:rsidRPr="0049322B" w:rsidRDefault="00416104" w:rsidP="002C73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16104" w:rsidRPr="0049322B" w:rsidTr="0049322B">
              <w:tc>
                <w:tcPr>
                  <w:tcW w:w="0" w:type="auto"/>
                </w:tcPr>
                <w:p w:rsidR="00416104" w:rsidRPr="0049322B" w:rsidRDefault="00416104" w:rsidP="002C73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20" w:type="dxa"/>
                </w:tcPr>
                <w:p w:rsidR="00416104" w:rsidRPr="0049322B" w:rsidRDefault="00416104" w:rsidP="002C73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16104" w:rsidRPr="0049322B" w:rsidTr="0049322B">
              <w:tc>
                <w:tcPr>
                  <w:tcW w:w="0" w:type="auto"/>
                </w:tcPr>
                <w:p w:rsidR="00416104" w:rsidRPr="0049322B" w:rsidRDefault="00416104" w:rsidP="002C73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20" w:type="dxa"/>
                </w:tcPr>
                <w:p w:rsidR="00416104" w:rsidRPr="0049322B" w:rsidRDefault="00416104" w:rsidP="002C73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16104" w:rsidRPr="0049322B" w:rsidTr="0049322B">
              <w:tc>
                <w:tcPr>
                  <w:tcW w:w="0" w:type="auto"/>
                </w:tcPr>
                <w:p w:rsidR="00416104" w:rsidRPr="0049322B" w:rsidRDefault="00416104" w:rsidP="002C73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20" w:type="dxa"/>
                </w:tcPr>
                <w:p w:rsidR="00416104" w:rsidRPr="0049322B" w:rsidRDefault="00416104" w:rsidP="002C73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16104" w:rsidRPr="0049322B" w:rsidTr="0049322B">
              <w:tc>
                <w:tcPr>
                  <w:tcW w:w="0" w:type="auto"/>
                </w:tcPr>
                <w:p w:rsidR="00416104" w:rsidRPr="0049322B" w:rsidRDefault="00416104" w:rsidP="002C73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20" w:type="dxa"/>
                </w:tcPr>
                <w:p w:rsidR="00416104" w:rsidRPr="0049322B" w:rsidRDefault="00416104" w:rsidP="002C73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16104" w:rsidRPr="0049322B" w:rsidTr="0049322B">
              <w:tc>
                <w:tcPr>
                  <w:tcW w:w="0" w:type="auto"/>
                </w:tcPr>
                <w:p w:rsidR="00416104" w:rsidRPr="0049322B" w:rsidRDefault="00416104" w:rsidP="002C73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20" w:type="dxa"/>
                </w:tcPr>
                <w:p w:rsidR="00416104" w:rsidRPr="0049322B" w:rsidRDefault="00416104" w:rsidP="002C73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16104" w:rsidRPr="0049322B" w:rsidTr="0049322B">
              <w:tc>
                <w:tcPr>
                  <w:tcW w:w="0" w:type="auto"/>
                </w:tcPr>
                <w:p w:rsidR="00416104" w:rsidRPr="0049322B" w:rsidRDefault="00416104" w:rsidP="002C73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20" w:type="dxa"/>
                </w:tcPr>
                <w:p w:rsidR="00416104" w:rsidRPr="0049322B" w:rsidRDefault="00416104" w:rsidP="002C73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16104" w:rsidRPr="0049322B" w:rsidTr="0049322B">
              <w:tc>
                <w:tcPr>
                  <w:tcW w:w="0" w:type="auto"/>
                </w:tcPr>
                <w:p w:rsidR="00416104" w:rsidRPr="0049322B" w:rsidRDefault="00416104" w:rsidP="002C73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20" w:type="dxa"/>
                </w:tcPr>
                <w:p w:rsidR="00416104" w:rsidRPr="0049322B" w:rsidRDefault="00416104" w:rsidP="002C73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16104" w:rsidRPr="0049322B" w:rsidRDefault="00416104" w:rsidP="002C7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6104" w:rsidRPr="0049322B" w:rsidRDefault="00416104" w:rsidP="002C7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6B9A" w:rsidRPr="0049322B" w:rsidRDefault="006E6B9A">
      <w:pPr>
        <w:rPr>
          <w:rFonts w:ascii="Times New Roman" w:hAnsi="Times New Roman" w:cs="Times New Roman"/>
          <w:sz w:val="24"/>
          <w:szCs w:val="24"/>
        </w:rPr>
      </w:pPr>
    </w:p>
    <w:p w:rsidR="006E6B9A" w:rsidRPr="0049322B" w:rsidRDefault="006E6B9A">
      <w:pPr>
        <w:rPr>
          <w:rFonts w:ascii="Times New Roman" w:hAnsi="Times New Roman" w:cs="Times New Roman"/>
          <w:sz w:val="24"/>
          <w:szCs w:val="24"/>
        </w:rPr>
      </w:pPr>
      <w:r w:rsidRPr="0049322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62E42" w:rsidRPr="0049322B" w:rsidRDefault="00D20BF0">
      <w:pPr>
        <w:rPr>
          <w:rFonts w:ascii="Times New Roman" w:hAnsi="Times New Roman" w:cs="Times New Roman"/>
          <w:sz w:val="24"/>
          <w:szCs w:val="24"/>
        </w:rPr>
      </w:pPr>
      <w:r w:rsidRPr="0049322B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E62E42" w:rsidRPr="0049322B" w:rsidSect="0049322B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BF0"/>
    <w:rsid w:val="00251A94"/>
    <w:rsid w:val="00416104"/>
    <w:rsid w:val="0049322B"/>
    <w:rsid w:val="006E6B9A"/>
    <w:rsid w:val="009C5660"/>
    <w:rsid w:val="00D20BF0"/>
    <w:rsid w:val="00E62E42"/>
    <w:rsid w:val="00FD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7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7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Macintosh</dc:creator>
  <cp:keywords/>
  <dc:description/>
  <cp:lastModifiedBy>com</cp:lastModifiedBy>
  <cp:revision>3</cp:revision>
  <dcterms:created xsi:type="dcterms:W3CDTF">2020-03-23T09:41:00Z</dcterms:created>
  <dcterms:modified xsi:type="dcterms:W3CDTF">2020-03-23T17:44:00Z</dcterms:modified>
  <cp:contentStatus/>
</cp:coreProperties>
</file>